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2E" w:rsidRDefault="00AA1C2E"/>
    <w:p w:rsidR="00AA1C2E" w:rsidRDefault="00AA1C2E" w:rsidP="00AA1C2E">
      <w:pPr>
        <w:pStyle w:val="afb"/>
      </w:pPr>
      <w:r>
        <w:t>Зарегистрировано в Минюсте РФ 2 октября 2020 г.</w:t>
      </w:r>
    </w:p>
    <w:p w:rsidR="00AA1C2E" w:rsidRDefault="00AA1C2E" w:rsidP="00AA1C2E">
      <w:pPr>
        <w:pStyle w:val="afb"/>
      </w:pPr>
      <w:r>
        <w:t>Регистрационный № 60193</w:t>
      </w:r>
    </w:p>
    <w:p w:rsidR="00AA1C2E" w:rsidRDefault="00AA1C2E">
      <w:pPr>
        <w:pStyle w:val="1"/>
        <w:rPr>
          <w:lang w:val="en-US"/>
        </w:rPr>
      </w:pPr>
    </w:p>
    <w:p w:rsidR="00AA1C2E" w:rsidRDefault="00AA1C2E">
      <w:pPr>
        <w:pStyle w:val="1"/>
      </w:pPr>
      <w:r>
        <w:t>Приказ Министерства науки и высшего образования РФ от 27 августа 2020 г. № 1125</w:t>
      </w:r>
      <w:r>
        <w:br/>
        <w:t>"Об утверждении перечня олимпиад школьников и их уровней на 2020/21 учебный год"</w:t>
      </w:r>
    </w:p>
    <w:p w:rsidR="00AA1C2E" w:rsidRDefault="00AA1C2E"/>
    <w:p w:rsidR="00AA1C2E" w:rsidRDefault="00AA1C2E">
      <w:r>
        <w:t>В соответствии с частью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30, ст. 4134), подпунктом 4.2.44 пункта 4.2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 682 (Собрание законодательства Российской Федерации, 2018, № 26, ст. 3851; 2020, № 3, ст. 1944), приказываю:</w:t>
      </w:r>
    </w:p>
    <w:p w:rsidR="00AA1C2E" w:rsidRDefault="00AA1C2E">
      <w:r>
        <w:t>1. Утвердить по согласованию с Министерством просвещения Российской Федерации прилагаемые перечень олимпиад школьников и их уровни на 2020/21 учебный год.</w:t>
      </w:r>
    </w:p>
    <w:p w:rsidR="00AA1C2E" w:rsidRDefault="00AA1C2E">
      <w:r>
        <w:t>2. Признать утратившим силу приказ Министерства науки и высшего образования Российской Федерации от 30 августа 2019 г. № 658 "Об утверждении перечня олимпиад школьников и их уровней на 2019/20 учебный год" (зарегистрирован Министерством юстиции Российской Федерации 23 сентября 2019 г., регистрационный № 56016).</w:t>
      </w:r>
    </w:p>
    <w:p w:rsidR="00AA1C2E" w:rsidRDefault="00AA1C2E">
      <w:r>
        <w:t>3. Контроль за исполнением настоящего приказа возложить на заместителя Министра Афанасьева Д.В.</w:t>
      </w:r>
    </w:p>
    <w:p w:rsidR="00AA1C2E" w:rsidRDefault="00AA1C2E"/>
    <w:tbl>
      <w:tblPr>
        <w:tblW w:w="5000" w:type="pct"/>
        <w:tblInd w:w="108" w:type="dxa"/>
        <w:tblLook w:val="0000"/>
      </w:tblPr>
      <w:tblGrid>
        <w:gridCol w:w="6949"/>
        <w:gridCol w:w="3473"/>
      </w:tblGrid>
      <w:tr w:rsidR="00AA1C2E">
        <w:tblPrEx>
          <w:tblCellMar>
            <w:top w:w="0" w:type="dxa"/>
            <w:bottom w:w="0" w:type="dxa"/>
          </w:tblCellMar>
        </w:tblPrEx>
        <w:tc>
          <w:tcPr>
            <w:tcW w:w="3333" w:type="pct"/>
            <w:tcBorders>
              <w:top w:val="nil"/>
              <w:left w:val="nil"/>
              <w:bottom w:val="nil"/>
              <w:right w:val="nil"/>
            </w:tcBorders>
          </w:tcPr>
          <w:p w:rsidR="00AA1C2E" w:rsidRDefault="00AA1C2E">
            <w:pPr>
              <w:pStyle w:val="af0"/>
            </w:pPr>
            <w:r>
              <w:t>Министр</w:t>
            </w:r>
          </w:p>
        </w:tc>
        <w:tc>
          <w:tcPr>
            <w:tcW w:w="1666" w:type="pct"/>
            <w:tcBorders>
              <w:top w:val="nil"/>
              <w:left w:val="nil"/>
              <w:bottom w:val="nil"/>
              <w:right w:val="nil"/>
            </w:tcBorders>
          </w:tcPr>
          <w:p w:rsidR="00AA1C2E" w:rsidRDefault="00AA1C2E">
            <w:pPr>
              <w:pStyle w:val="af1"/>
            </w:pPr>
            <w:r>
              <w:t>В.Н. Фальков</w:t>
            </w:r>
          </w:p>
        </w:tc>
      </w:tr>
    </w:tbl>
    <w:p w:rsidR="00AA1C2E" w:rsidRDefault="00AA1C2E"/>
    <w:p w:rsidR="00AA1C2E" w:rsidRDefault="00AA1C2E"/>
    <w:p w:rsidR="00AA1C2E" w:rsidRDefault="00AA1C2E">
      <w:pPr>
        <w:ind w:firstLine="0"/>
        <w:jc w:val="left"/>
        <w:sectPr w:rsidR="00AA1C2E">
          <w:pgSz w:w="11906" w:h="16838"/>
          <w:pgMar w:top="1440" w:right="850" w:bottom="1440" w:left="850" w:header="720" w:footer="720" w:gutter="0"/>
          <w:cols w:space="720"/>
          <w:noEndnote/>
        </w:sectPr>
      </w:pPr>
    </w:p>
    <w:p w:rsidR="00AA1C2E" w:rsidRDefault="00AA1C2E">
      <w:pPr>
        <w:jc w:val="right"/>
      </w:pPr>
      <w:r>
        <w:lastRenderedPageBreak/>
        <w:t>Утверждены</w:t>
      </w:r>
      <w:r>
        <w:br/>
        <w:t>приказом Министерства науки</w:t>
      </w:r>
      <w:r>
        <w:br/>
        <w:t>и высшего образования</w:t>
      </w:r>
      <w:r>
        <w:br/>
        <w:t>Российской Федерации</w:t>
      </w:r>
      <w:r>
        <w:br/>
        <w:t>от 27.08.2020 г. № 1125</w:t>
      </w:r>
    </w:p>
    <w:p w:rsidR="00AA1C2E" w:rsidRDefault="00AA1C2E"/>
    <w:p w:rsidR="00AA1C2E" w:rsidRDefault="00AA1C2E">
      <w:pPr>
        <w:pStyle w:val="1"/>
      </w:pPr>
      <w:r>
        <w:t>Перечень олимпиад школьников и их уровни на 2020/21 учебный год</w:t>
      </w:r>
    </w:p>
    <w:p w:rsidR="00AA1C2E" w:rsidRDefault="00AA1C2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40"/>
        <w:gridCol w:w="2520"/>
        <w:gridCol w:w="4540"/>
        <w:gridCol w:w="140"/>
        <w:gridCol w:w="6"/>
        <w:gridCol w:w="23"/>
        <w:gridCol w:w="2171"/>
        <w:gridCol w:w="140"/>
        <w:gridCol w:w="2740"/>
        <w:gridCol w:w="140"/>
        <w:gridCol w:w="1480"/>
        <w:gridCol w:w="140"/>
        <w:gridCol w:w="343"/>
      </w:tblGrid>
      <w:tr w:rsidR="00AA1C2E">
        <w:tblPrEx>
          <w:tblCellMar>
            <w:top w:w="0" w:type="dxa"/>
            <w:bottom w:w="0" w:type="dxa"/>
          </w:tblCellMar>
        </w:tblPrEx>
        <w:trPr>
          <w:gridAfter w:val="2"/>
          <w:wAfter w:w="48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 п/п</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Полное наименование олимпиады</w:t>
            </w:r>
          </w:p>
        </w:tc>
        <w:tc>
          <w:tcPr>
            <w:tcW w:w="454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Полное наименование организатора (организаторов) олимпиады</w:t>
            </w:r>
          </w:p>
        </w:tc>
        <w:tc>
          <w:tcPr>
            <w:tcW w:w="5220" w:type="dxa"/>
            <w:gridSpan w:val="6"/>
            <w:tcBorders>
              <w:top w:val="single" w:sz="4" w:space="0" w:color="auto"/>
              <w:left w:val="single" w:sz="4" w:space="0" w:color="auto"/>
              <w:bottom w:val="single" w:sz="4" w:space="0" w:color="auto"/>
              <w:right w:val="single" w:sz="4" w:space="0" w:color="auto"/>
            </w:tcBorders>
          </w:tcPr>
          <w:p w:rsidR="00AA1C2E" w:rsidRDefault="00AA1C2E">
            <w:pPr>
              <w:pStyle w:val="aff5"/>
            </w:pPr>
            <w:r>
              <w:t>Профиль олимпиады,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w:t>
            </w:r>
          </w:p>
        </w:tc>
        <w:tc>
          <w:tcPr>
            <w:tcW w:w="1620" w:type="dxa"/>
            <w:gridSpan w:val="2"/>
            <w:vMerge w:val="restart"/>
            <w:tcBorders>
              <w:top w:val="single" w:sz="4" w:space="0" w:color="auto"/>
              <w:left w:val="single" w:sz="4" w:space="0" w:color="auto"/>
              <w:bottom w:val="single" w:sz="4" w:space="0" w:color="auto"/>
            </w:tcBorders>
          </w:tcPr>
          <w:p w:rsidR="00AA1C2E" w:rsidRDefault="00AA1C2E">
            <w:pPr>
              <w:pStyle w:val="aff5"/>
            </w:pPr>
            <w:r>
              <w:t>Уровень олимпиады</w:t>
            </w:r>
          </w:p>
        </w:tc>
      </w:tr>
      <w:tr w:rsidR="00AA1C2E">
        <w:tblPrEx>
          <w:tblCellMar>
            <w:top w:w="0" w:type="dxa"/>
            <w:bottom w:w="0" w:type="dxa"/>
          </w:tblCellMar>
        </w:tblPrEx>
        <w:trPr>
          <w:gridAfter w:val="2"/>
          <w:wAfter w:w="48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540" w:type="dxa"/>
            <w:vMerge/>
            <w:tcBorders>
              <w:top w:val="nil"/>
              <w:left w:val="single" w:sz="6" w:space="0" w:color="auto"/>
              <w:bottom w:val="single" w:sz="6" w:space="0" w:color="auto"/>
              <w:right w:val="single" w:sz="6" w:space="0" w:color="auto"/>
            </w:tcBorders>
          </w:tcPr>
          <w:p w:rsidR="00AA1C2E" w:rsidRDefault="00AA1C2E">
            <w:pPr>
              <w:pStyle w:val="aff5"/>
            </w:pP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Профиль олимпиады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Общеобразовательные предметы или специальность(и) и направления подготовки высшего образования</w:t>
            </w:r>
          </w:p>
        </w:tc>
        <w:tc>
          <w:tcPr>
            <w:tcW w:w="1620" w:type="dxa"/>
            <w:gridSpan w:val="2"/>
            <w:vMerge/>
            <w:tcBorders>
              <w:top w:val="nil"/>
              <w:left w:val="single" w:sz="6" w:space="0" w:color="auto"/>
              <w:bottom w:val="single" w:sz="6" w:space="0" w:color="auto"/>
              <w:right w:val="single" w:sz="6" w:space="0" w:color="auto"/>
            </w:tcBorders>
          </w:tcPr>
          <w:p w:rsidR="00AA1C2E" w:rsidRDefault="00AA1C2E">
            <w:pPr>
              <w:pStyle w:val="aff5"/>
            </w:pPr>
          </w:p>
        </w:tc>
      </w:tr>
      <w:tr w:rsidR="00AA1C2E">
        <w:tblPrEx>
          <w:tblCellMar>
            <w:top w:w="0" w:type="dxa"/>
            <w:bottom w:w="0" w:type="dxa"/>
          </w:tblCellMar>
        </w:tblPrEx>
        <w:trPr>
          <w:gridAfter w:val="1"/>
          <w:wAfter w:w="343" w:type="dxa"/>
        </w:trPr>
        <w:tc>
          <w:tcPr>
            <w:tcW w:w="1040" w:type="dxa"/>
            <w:vMerge w:val="restart"/>
            <w:tcBorders>
              <w:top w:val="single" w:sz="6" w:space="0" w:color="auto"/>
              <w:left w:val="single" w:sz="6" w:space="0" w:color="auto"/>
              <w:bottom w:val="nil"/>
              <w:right w:val="single" w:sz="6" w:space="0" w:color="auto"/>
            </w:tcBorders>
          </w:tcPr>
          <w:p w:rsidR="00AA1C2E" w:rsidRDefault="00AA1C2E">
            <w:pPr>
              <w:pStyle w:val="aff5"/>
            </w:pPr>
            <w:r>
              <w:t>1</w:t>
            </w:r>
          </w:p>
        </w:tc>
        <w:tc>
          <w:tcPr>
            <w:tcW w:w="2520" w:type="dxa"/>
            <w:vMerge w:val="restart"/>
            <w:tcBorders>
              <w:top w:val="single" w:sz="6" w:space="0" w:color="auto"/>
              <w:left w:val="single" w:sz="6" w:space="0" w:color="auto"/>
              <w:bottom w:val="nil"/>
              <w:right w:val="single" w:sz="6" w:space="0" w:color="auto"/>
            </w:tcBorders>
          </w:tcPr>
          <w:p w:rsidR="00AA1C2E" w:rsidRDefault="00AA1C2E">
            <w:pPr>
              <w:pStyle w:val="aff5"/>
            </w:pPr>
            <w:r>
              <w:t>"В начале было Слово..."</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Автономная некоммерческая организация высшего образования "Российский православный университет святого Иоанна Богослова"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Автономная некоммерческая организация высшего образования "Российский православный университет святого Иоанна Богослова"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2</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"Наследники Левши"</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"Тульский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"Владимирский государственный университет имени Александра Григорьевича и Николая Григорьевича Столетовых" Федеральное государственное бюджетное образовательное учреждение высшего образования "Воронежский государственный технический университет"</w:t>
            </w:r>
          </w:p>
          <w:p w:rsidR="00AA1C2E" w:rsidRDefault="00AA1C2E">
            <w:pPr>
              <w:pStyle w:val="af"/>
              <w:jc w:val="left"/>
            </w:pPr>
            <w:r>
              <w:lastRenderedPageBreak/>
              <w:t>Федеральное государственное бюджетное образовательное учреждение высшего образования "Липецкий государственный технический университет" Федеральное государственное бюджетное образовательное учреждение высшего образования "Орловский государственный университет имени И.С. Тургенева" Федеральное государственное бюджетное образовательное учреждение высшего образования "Псковский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"Тамбовский государственный университет им. Г.Р. Державина"</w:t>
            </w:r>
          </w:p>
          <w:p w:rsidR="00AA1C2E" w:rsidRDefault="00AA1C2E">
            <w:pPr>
              <w:pStyle w:val="af"/>
              <w:jc w:val="left"/>
            </w:pPr>
            <w:r>
              <w:t>Федеральное государственное бюджетное образовательное учреждение высшего образования "Тверской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3</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XIII Южно-Российская межрегиональная олимпиада школьников "Архитектура и искусство" по комплексу предметов (рисунок, живопись, композиция, черчение)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"Крымский федеральный университет имени В.И. Вернадского"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"Волгоградский государственный социально-педагогический университет" Федеральное государственное бюджетное образовательное учреждение высшего образования "Воронежский государственный педагогический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"Донской государственный технический университет"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Федеральное государственное бюджетное образовательное учреждение высшего образования "Нижегородский государственный архитектурно-строительный университет" Федеральное государственное бюджетное образовательное учреждение высшего образования "Пятигорский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искусство, черчение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рисунок, живопись, композиция, черчение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4</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w:t>
            </w:r>
          </w:p>
          <w:p w:rsidR="00AA1C2E" w:rsidRDefault="00AA1C2E">
            <w:pPr>
              <w:pStyle w:val="aff5"/>
            </w:pPr>
            <w:r>
              <w:t xml:space="preserve">олимпиада по финансовой грамотности, </w:t>
            </w:r>
            <w:r>
              <w:lastRenderedPageBreak/>
              <w:t>финансовому рынку и защите прав потребителей финансовых услуг</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lastRenderedPageBreak/>
              <w:t>Автономная некоммерческая организация высшего образования "Национальный институт финансовых рынков и управления"</w:t>
            </w:r>
          </w:p>
          <w:p w:rsidR="00AA1C2E" w:rsidRDefault="00AA1C2E">
            <w:pPr>
              <w:pStyle w:val="af"/>
              <w:jc w:val="left"/>
            </w:pPr>
            <w:r>
              <w:t xml:space="preserve">Общероссийская общественная организация </w:t>
            </w:r>
            <w:r>
              <w:lastRenderedPageBreak/>
              <w:t>потребителей "Союз защиты прав потребителей финансовых услуг" Автономная некоммерческая организация дополнительного профессионального образования "Институт фондового рынка и управления"</w:t>
            </w:r>
          </w:p>
          <w:p w:rsidR="00AA1C2E" w:rsidRDefault="00AA1C2E">
            <w:pPr>
              <w:pStyle w:val="af"/>
              <w:jc w:val="left"/>
            </w:pPr>
            <w:r>
              <w:t>Национальный фонд содействия повышению финансовой грамотности населения</w:t>
            </w:r>
          </w:p>
          <w:p w:rsidR="00AA1C2E" w:rsidRDefault="00AA1C2E">
            <w:pPr>
              <w:pStyle w:val="af"/>
              <w:jc w:val="left"/>
            </w:pPr>
            <w:r>
              <w:t>Центральный Банк Российской Федерации Федеральная служба по надзору в сфере защиты прав потребителей и благополучия человека</w:t>
            </w:r>
          </w:p>
          <w:p w:rsidR="00AA1C2E" w:rsidRDefault="00AA1C2E">
            <w:pPr>
              <w:pStyle w:val="af"/>
              <w:jc w:val="left"/>
            </w:pPr>
            <w:r>
              <w:t>Федеральное государственное бюджетное учреждение науки Институт экономики Российской академии наук Ассоциация развития финансовой грамотности</w:t>
            </w:r>
          </w:p>
          <w:p w:rsidR="00AA1C2E" w:rsidRDefault="00AA1C2E">
            <w:pPr>
              <w:pStyle w:val="af"/>
              <w:jc w:val="left"/>
            </w:pPr>
            <w:r>
              <w:t>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"Башкирский государственный университет" Федеральное государственное бюджетное образовательное учреждение высшего образования "Пермский государственный национальный исследовательский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"Самарский государственный экономический университет" Федеральное государственное бюджетное образовательное учреждение высшего образования "Ростовский государственный экономический университет (РИНХ)" Федеральное государственное бюджетное образовательное учреждение высшего образования "Московский политехнический университет" Образовательное учреждение профсоюзов </w:t>
            </w:r>
            <w:r>
              <w:lastRenderedPageBreak/>
              <w:t>высшего образования "Академия труда и социальных отношений" Частное образовательное учреждение высшего образования "Санкт-Петербургский университет технологий управления и экономики" Федеральное государственное бюджетное образовательное учреждение высшего образования "Ставропольский государственный аграрный университет" Федеральное государственное бюджетное образовательное учреждение высшего образования "Кемеровский государственный университет" Федеральное государственное бюджетное образовательное учреждение высшего образования "Волгоградский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"Вятская государственная сельскохозяйственная академия"</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финансовая грамотность</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5</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олимпиада учащихся музыкальных колледжей</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инструменты народного оркестра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 концертного</w:t>
            </w:r>
          </w:p>
          <w:p w:rsidR="00AA1C2E" w:rsidRDefault="00AA1C2E">
            <w:pPr>
              <w:pStyle w:val="aff5"/>
            </w:pPr>
            <w:r>
              <w:t>исполнительства (концертные народные инструменты)</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музыкальная педагогика и исполнительство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музыкознание и музыкально-прикладное искусство (музыкальная педагогика)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струнные инструменты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 концертного</w:t>
            </w:r>
          </w:p>
          <w:p w:rsidR="00AA1C2E" w:rsidRDefault="00AA1C2E">
            <w:pPr>
              <w:pStyle w:val="aff5"/>
            </w:pPr>
            <w:r>
              <w:t>исполнительства (концертные струнные инструменты)</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теория и история музыки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музыковедение, музыкознание и музыкально-прикладное искусство (музыкальная журналистика и редакторская деятельность </w:t>
            </w:r>
            <w:r>
              <w:lastRenderedPageBreak/>
              <w:t>в средствах массовой информации)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хоровое дирижирование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дирижирование (дирижирование академическим хором)</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6</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олимпиада школьников "Высшая проба"</w:t>
            </w:r>
          </w:p>
          <w:p w:rsidR="00AA1C2E" w:rsidRDefault="00AA1C2E">
            <w:pPr>
              <w:pStyle w:val="aff5"/>
            </w:pP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бюджетное учреждение науки Институт биоорганической химии им. академиков М.М. Шемякина и Ю.А. Овчинникова Российской академии наук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w:t>
            </w:r>
          </w:p>
          <w:p w:rsidR="00AA1C2E" w:rsidRDefault="00AA1C2E">
            <w:pPr>
              <w:pStyle w:val="af"/>
              <w:jc w:val="left"/>
            </w:pPr>
            <w:r>
              <w:t xml:space="preserve">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w:t>
            </w:r>
            <w:r>
              <w:lastRenderedPageBreak/>
              <w:t>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"Уральский федеральный университет имени первого </w:t>
            </w:r>
            <w:r>
              <w:lastRenderedPageBreak/>
              <w:t>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востоковедение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востоковедение и африканистика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"Уральский </w:t>
            </w:r>
            <w:r>
              <w:lastRenderedPageBreak/>
              <w:t>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восточные языки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w:t>
            </w:r>
            <w:r>
              <w:lastRenderedPageBreak/>
              <w:t>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w:t>
            </w:r>
          </w:p>
          <w:p w:rsidR="00AA1C2E" w:rsidRDefault="00AA1C2E">
            <w:pPr>
              <w:pStyle w:val="af"/>
              <w:jc w:val="left"/>
            </w:pPr>
            <w:r>
              <w:t>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дизайн</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дизайн</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w:t>
            </w:r>
            <w:r>
              <w:lastRenderedPageBreak/>
              <w:t>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журналистика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lastRenderedPageBreak/>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w:t>
            </w:r>
            <w:r>
              <w:lastRenderedPageBreak/>
              <w:t>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w:t>
            </w:r>
          </w:p>
          <w:p w:rsidR="00AA1C2E" w:rsidRDefault="00AA1C2E">
            <w:pPr>
              <w:pStyle w:val="af"/>
              <w:jc w:val="left"/>
            </w:pPr>
            <w:r>
              <w:t>имени М.В. Ломоносова"</w:t>
            </w:r>
          </w:p>
          <w:p w:rsidR="00AA1C2E" w:rsidRDefault="00AA1C2E">
            <w:pPr>
              <w:pStyle w:val="af"/>
              <w:jc w:val="left"/>
            </w:pPr>
            <w:r>
              <w:t>Федеральное государственное автономное</w:t>
            </w:r>
          </w:p>
          <w:p w:rsidR="00AA1C2E" w:rsidRDefault="00AA1C2E">
            <w:pPr>
              <w:pStyle w:val="af"/>
              <w:jc w:val="left"/>
            </w:pPr>
            <w:r>
              <w:t>образовательное учреждение высшего</w:t>
            </w:r>
          </w:p>
          <w:p w:rsidR="00AA1C2E" w:rsidRDefault="00AA1C2E">
            <w:pPr>
              <w:pStyle w:val="af"/>
              <w:jc w:val="left"/>
            </w:pPr>
            <w:r>
              <w:t>образования "Уральский федеральный</w:t>
            </w:r>
          </w:p>
          <w:p w:rsidR="00AA1C2E" w:rsidRDefault="00AA1C2E">
            <w:pPr>
              <w:pStyle w:val="af"/>
              <w:jc w:val="left"/>
            </w:pPr>
            <w:r>
              <w:t>университет имени первого Президента</w:t>
            </w:r>
          </w:p>
          <w:p w:rsidR="00AA1C2E" w:rsidRDefault="00AA1C2E">
            <w:pPr>
              <w:pStyle w:val="af"/>
              <w:jc w:val="left"/>
            </w:pPr>
            <w:r>
              <w:t>России Б.Н. Ельцина"</w:t>
            </w:r>
          </w:p>
          <w:p w:rsidR="00AA1C2E" w:rsidRDefault="00AA1C2E">
            <w:pPr>
              <w:pStyle w:val="af"/>
              <w:jc w:val="left"/>
            </w:pPr>
            <w:r>
              <w:t>Федеральное государственное автономное</w:t>
            </w:r>
          </w:p>
          <w:p w:rsidR="00AA1C2E" w:rsidRDefault="00AA1C2E">
            <w:pPr>
              <w:pStyle w:val="af"/>
              <w:jc w:val="left"/>
            </w:pPr>
            <w:r>
              <w:t>образовательное учреждение высшего</w:t>
            </w:r>
          </w:p>
          <w:p w:rsidR="00AA1C2E" w:rsidRDefault="00AA1C2E">
            <w:pPr>
              <w:pStyle w:val="af"/>
              <w:jc w:val="left"/>
            </w:pPr>
            <w:r>
              <w:t>образования "Южный федеральный</w:t>
            </w:r>
          </w:p>
          <w:p w:rsidR="00AA1C2E" w:rsidRDefault="00AA1C2E">
            <w:pPr>
              <w:pStyle w:val="af"/>
              <w:jc w:val="left"/>
            </w:pPr>
            <w:r>
              <w:t>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w:t>
            </w:r>
          </w:p>
          <w:p w:rsidR="00AA1C2E" w:rsidRDefault="00AA1C2E">
            <w:pPr>
              <w:pStyle w:val="af"/>
              <w:jc w:val="left"/>
            </w:pPr>
            <w:r>
              <w:t xml:space="preserve">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w:t>
            </w:r>
            <w:r>
              <w:lastRenderedPageBreak/>
              <w:t>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 мировых цивилизаций</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p w:rsidR="00AA1C2E" w:rsidRDefault="00AA1C2E">
            <w:pPr>
              <w:pStyle w:val="af"/>
              <w:jc w:val="left"/>
            </w:pPr>
            <w:r>
              <w:t>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w:t>
            </w:r>
            <w:r>
              <w:lastRenderedPageBreak/>
              <w:t>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w:t>
            </w:r>
            <w:r>
              <w:lastRenderedPageBreak/>
              <w:t>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культурология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культурология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бюджетное учреждение науки Институт космических исследований Российской академии наук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w:t>
            </w:r>
          </w:p>
          <w:p w:rsidR="00AA1C2E" w:rsidRDefault="00AA1C2E">
            <w:pPr>
              <w:pStyle w:val="af"/>
              <w:jc w:val="left"/>
            </w:pPr>
            <w:r>
              <w:t>имени М.В. Ломоносова"</w:t>
            </w:r>
          </w:p>
          <w:p w:rsidR="00AA1C2E" w:rsidRDefault="00AA1C2E">
            <w:pPr>
              <w:pStyle w:val="af"/>
              <w:jc w:val="left"/>
            </w:pPr>
            <w:r>
              <w:t>Федеральное государственное автономное</w:t>
            </w:r>
          </w:p>
          <w:p w:rsidR="00AA1C2E" w:rsidRDefault="00AA1C2E">
            <w:pPr>
              <w:pStyle w:val="af"/>
              <w:jc w:val="left"/>
            </w:pPr>
            <w:r>
              <w:t>образовательное учреждение высшего</w:t>
            </w:r>
          </w:p>
          <w:p w:rsidR="00AA1C2E" w:rsidRDefault="00AA1C2E">
            <w:pPr>
              <w:pStyle w:val="af"/>
              <w:jc w:val="left"/>
            </w:pPr>
            <w:r>
              <w:t>образования "Уральский федеральный</w:t>
            </w:r>
          </w:p>
          <w:p w:rsidR="00AA1C2E" w:rsidRDefault="00AA1C2E">
            <w:pPr>
              <w:pStyle w:val="af"/>
              <w:jc w:val="left"/>
            </w:pPr>
            <w:r>
              <w:t>университет имени первого Президента</w:t>
            </w:r>
          </w:p>
          <w:p w:rsidR="00AA1C2E" w:rsidRDefault="00AA1C2E">
            <w:pPr>
              <w:pStyle w:val="af"/>
              <w:jc w:val="left"/>
            </w:pPr>
            <w:r>
              <w:lastRenderedPageBreak/>
              <w:t>России Б.Н. Ельцина"</w:t>
            </w:r>
          </w:p>
          <w:p w:rsidR="00AA1C2E" w:rsidRDefault="00AA1C2E">
            <w:pPr>
              <w:pStyle w:val="af"/>
              <w:jc w:val="left"/>
            </w:pPr>
            <w:r>
              <w:t>Федеральное государственное автономное</w:t>
            </w:r>
          </w:p>
          <w:p w:rsidR="00AA1C2E" w:rsidRDefault="00AA1C2E">
            <w:pPr>
              <w:pStyle w:val="af"/>
              <w:jc w:val="left"/>
            </w:pPr>
            <w:r>
              <w:t>образовательное учреждение высшего</w:t>
            </w:r>
          </w:p>
          <w:p w:rsidR="00AA1C2E" w:rsidRDefault="00AA1C2E">
            <w:pPr>
              <w:pStyle w:val="af"/>
              <w:jc w:val="left"/>
            </w:pPr>
            <w:r>
              <w:t>образования "Южный федеральный</w:t>
            </w:r>
          </w:p>
          <w:p w:rsidR="00AA1C2E" w:rsidRDefault="00AA1C2E">
            <w:pPr>
              <w:pStyle w:val="af"/>
              <w:jc w:val="left"/>
            </w:pPr>
            <w:r>
              <w:t>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w:t>
            </w:r>
            <w:r>
              <w:lastRenderedPageBreak/>
              <w:t>(Арктический)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w:t>
            </w:r>
            <w:r>
              <w:lastRenderedPageBreak/>
              <w:t>высшего образования "Национальный исследовательский Томский политехнический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основы бизнеса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менеджмент, государственное и муниципальное управление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w:t>
            </w:r>
            <w:r>
              <w:lastRenderedPageBreak/>
              <w:t>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w:t>
            </w:r>
            <w:r>
              <w:lastRenderedPageBreak/>
              <w:t>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политология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политология, </w:t>
            </w:r>
            <w:r>
              <w:lastRenderedPageBreak/>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w:t>
            </w:r>
            <w:r>
              <w:lastRenderedPageBreak/>
              <w:t>бюджетное образовательное учреждение высшего образования "Юго-Западный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"Северо-Кавказский федеральный университет"</w:t>
            </w:r>
          </w:p>
          <w:p w:rsidR="00AA1C2E" w:rsidRDefault="00AA1C2E">
            <w:pPr>
              <w:pStyle w:val="af"/>
              <w:jc w:val="left"/>
            </w:pPr>
            <w:r>
              <w:t xml:space="preserve">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w:t>
            </w:r>
            <w:r>
              <w:lastRenderedPageBreak/>
              <w:t>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психология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психология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w:t>
            </w:r>
            <w:r>
              <w:lastRenderedPageBreak/>
              <w:t>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w:t>
            </w:r>
            <w:r>
              <w:lastRenderedPageBreak/>
              <w:t>государственное автономное образовательное учреждение высшего образования "Уральский федеральный университет имени первого Президента</w:t>
            </w:r>
          </w:p>
          <w:p w:rsidR="00AA1C2E" w:rsidRDefault="00AA1C2E">
            <w:pPr>
              <w:pStyle w:val="af"/>
              <w:jc w:val="left"/>
            </w:pPr>
            <w:r>
              <w:t>России Б.Н. Ельцина"</w:t>
            </w:r>
          </w:p>
          <w:p w:rsidR="00AA1C2E" w:rsidRDefault="00AA1C2E">
            <w:pPr>
              <w:pStyle w:val="af"/>
              <w:jc w:val="left"/>
            </w:pPr>
            <w:r>
              <w:t>Федеральное государственное автономное</w:t>
            </w:r>
          </w:p>
          <w:p w:rsidR="00AA1C2E" w:rsidRDefault="00AA1C2E">
            <w:pPr>
              <w:pStyle w:val="af"/>
              <w:jc w:val="left"/>
            </w:pPr>
            <w:r>
              <w:t>образовательное учреждение высшего</w:t>
            </w:r>
          </w:p>
          <w:p w:rsidR="00AA1C2E" w:rsidRDefault="00AA1C2E">
            <w:pPr>
              <w:pStyle w:val="af"/>
              <w:jc w:val="left"/>
            </w:pPr>
            <w:r>
              <w:t>образования "Южный федеральный</w:t>
            </w:r>
          </w:p>
          <w:p w:rsidR="00AA1C2E" w:rsidRDefault="00AA1C2E">
            <w:pPr>
              <w:pStyle w:val="af"/>
              <w:jc w:val="left"/>
            </w:pPr>
            <w:r>
              <w:t>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социология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социология, 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бюджетное учреждение науки Институт космических исследований Российской академии наук Федеральное государственное бюджетное учреждение науки Институт теоретической физики им. Л.Д. Ландау Российской академии наук</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w:t>
            </w:r>
            <w:r>
              <w:lastRenderedPageBreak/>
              <w:t>национальный исследовательский университет" 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w:t>
            </w:r>
            <w:r>
              <w:lastRenderedPageBreak/>
              <w:t>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w:t>
            </w:r>
            <w:r>
              <w:lastRenderedPageBreak/>
              <w:t>университет" Федеральное государственное бюджетное образовательное учреждение высшего образования "Юго-Западный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филология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филология, 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p w:rsidR="00AA1C2E" w:rsidRDefault="00AA1C2E">
            <w:pPr>
              <w:pStyle w:val="af"/>
              <w:jc w:val="left"/>
            </w:pPr>
            <w:r>
              <w:t>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философия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философия, 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w:t>
            </w:r>
            <w:r>
              <w:lastRenderedPageBreak/>
              <w:t>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w:t>
            </w:r>
          </w:p>
          <w:p w:rsidR="00AA1C2E" w:rsidRDefault="00AA1C2E">
            <w:pPr>
              <w:pStyle w:val="af"/>
              <w:jc w:val="left"/>
            </w:pPr>
            <w:r>
              <w:t>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финансовая грамотность</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бюджетное учреждение науки Институт общей и неорганической химии им. Н.С. Курнакова Российской академии наук Федеральное государственное бюджетное учреждение науки Институт органической химии им. Н.Д. Зелинского Российской академии наук</w:t>
            </w:r>
          </w:p>
          <w:p w:rsidR="00AA1C2E" w:rsidRDefault="00AA1C2E">
            <w:pPr>
              <w:pStyle w:val="af"/>
              <w:jc w:val="left"/>
            </w:pPr>
            <w:r>
              <w:t xml:space="preserve">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w:t>
            </w:r>
            <w:r>
              <w:lastRenderedPageBreak/>
              <w:t>автономное образовательное учреждение высшего образования "Национальный исследовательский Томский политехнический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w:t>
            </w:r>
            <w:r>
              <w:lastRenderedPageBreak/>
              <w:t>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p w:rsidR="00AA1C2E" w:rsidRDefault="00AA1C2E">
            <w:pPr>
              <w:pStyle w:val="af"/>
              <w:jc w:val="left"/>
            </w:pPr>
            <w:r>
              <w:t>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w:t>
            </w:r>
            <w:r>
              <w:lastRenderedPageBreak/>
              <w:t>государственный университет"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 "НИНХ" 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бюджетное </w:t>
            </w:r>
            <w:r>
              <w:lastRenderedPageBreak/>
              <w:t>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электроника и вычислительная техника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инфокоммуникационные технологии и системы связи,</w:t>
            </w:r>
          </w:p>
          <w:p w:rsidR="00AA1C2E" w:rsidRDefault="00AA1C2E">
            <w:pPr>
              <w:pStyle w:val="aff5"/>
            </w:pPr>
            <w:r>
              <w:t>информатика и вычислительная техника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7</w:t>
            </w: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олимпиада школьников</w:t>
            </w:r>
          </w:p>
          <w:p w:rsidR="00AA1C2E" w:rsidRDefault="00AA1C2E">
            <w:pPr>
              <w:pStyle w:val="aff5"/>
            </w:pPr>
            <w:r>
              <w:t>"Миссия выполнима. Твое призвание -финансист!"</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автономное образовательное учреждение высшего образования "Северо-Восточный Федеральный университет имени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автономное образовательное учреждение высшего образования "Северо-Восточный Федеральный университет имени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автономное образовательное учреждение высшего образования "Северо-Восточный Федеральный университет имени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w:t>
            </w:r>
            <w:r>
              <w:lastRenderedPageBreak/>
              <w:t>автономное образовательное учреждение высшего образования "Северо-Восточный Федеральный университет имени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8</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олимпиада школьников "Нанотехнологии -прорыв в будущее!"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Фонд инфраструктурных и образовательных программ</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нанотехнологии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 физика, математика, 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9</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Сеченовская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10</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Толстовская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"Тульский государственный педагогический университет им. Л.Н. Толстого"</w:t>
            </w:r>
          </w:p>
          <w:p w:rsidR="00AA1C2E" w:rsidRDefault="00AA1C2E">
            <w:pPr>
              <w:pStyle w:val="af"/>
              <w:jc w:val="left"/>
            </w:pPr>
            <w:r>
              <w:t>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Федеральное государственное бюджетное образовательное учреждение высшего образования "Рязанский государственный университет имени С.А. Есенина" Государственное образовательное учреждение высшего образования Московской области "Государственный социально-гуманитарный университет" Федеральное государственное бюджетное образовательное учреждение высшего образования "Тверской государственный университет"</w:t>
            </w:r>
          </w:p>
          <w:p w:rsidR="00AA1C2E" w:rsidRDefault="00AA1C2E">
            <w:pPr>
              <w:pStyle w:val="af"/>
              <w:jc w:val="left"/>
            </w:pPr>
            <w:r>
              <w:t xml:space="preserve">Федеральное государственное автономное образовательное учреждение высшего </w:t>
            </w:r>
            <w:r>
              <w:lastRenderedPageBreak/>
              <w:t>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"Тюменский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"Калужский государственный университет им. К.Э. Циолковского"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"Мурманский арктический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педобразование профиль "русский язык и литература", филология профиль "отечественная филология"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"Тульский государственный педагогический университет им. Л.Н. Толстого"</w:t>
            </w:r>
          </w:p>
          <w:p w:rsidR="00AA1C2E" w:rsidRDefault="00AA1C2E">
            <w:pPr>
              <w:pStyle w:val="af"/>
              <w:jc w:val="left"/>
            </w:pPr>
            <w:r>
              <w:t xml:space="preserve">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Федеральное государственное бюджетное образовательное учреждение высшего образования "Рязанский государственный университет имени С.А. Есенина" Государственное </w:t>
            </w:r>
            <w:r>
              <w:lastRenderedPageBreak/>
              <w:t>образовательное учреждение высшего образования Московской области "Государственный социально-гуманитарный университет" Федеральное государственное бюджетное образовательное учреждение высшего образования "Тверской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"Тюменский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"Калужский государственный университет им. К.Э. Циолковского"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"Мурманский арктический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"Тульский государственный педагогический университет им. Л.Н. Толстого"</w:t>
            </w:r>
          </w:p>
          <w:p w:rsidR="00AA1C2E" w:rsidRDefault="00AA1C2E">
            <w:pPr>
              <w:pStyle w:val="af"/>
              <w:jc w:val="left"/>
            </w:pPr>
            <w:r>
              <w:lastRenderedPageBreak/>
              <w:t>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Федеральное государственное бюджетное образовательное учреждение высшего образования "Рязанский государственный университет имени С.А. Есенина" Государственное образовательное учреждение высшего образования Московской области "Государственный социально-гуманитарный университет" Федеральное государственное бюджетное образовательное учреждение высшего образования "Тверской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Федеральное государственное автономное образовательное учреждение высшего образования "Тюменский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"Калужский государственный университет им. К.Э. Циолковского"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"Мурманский арктический государственный университет" </w:t>
            </w:r>
            <w:r>
              <w:lastRenderedPageBreak/>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11</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Всероссийская экономическая олимпиада школьников имени Н.Д. Кондратьева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учреждение науки Институт экономики Российской академии наук 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rsidR="00AA1C2E" w:rsidRDefault="00AA1C2E">
            <w:pPr>
              <w:pStyle w:val="af"/>
              <w:jc w:val="left"/>
            </w:pPr>
            <w: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бюджетное образовательное учреждение высшего образования "Пермский государственный национальный исследовательский университет"</w:t>
            </w:r>
          </w:p>
          <w:p w:rsidR="00AA1C2E" w:rsidRDefault="00AA1C2E">
            <w:pPr>
              <w:pStyle w:val="af"/>
              <w:jc w:val="left"/>
            </w:pPr>
            <w:r>
              <w:t>Автономная некоммерческая организация высшего образования "Национальный институт финансовых рынков и управления"</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12</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Всероссийский конкурс научных работ школьников "Юниор"</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естественные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естественные науки, промышленная экология и биотехнологии, экология и природопользование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r>
              <w:lastRenderedPageBreak/>
              <w:t>"МИФИ"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инженерные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естественные науки, инженерные науки, приборостроение, ядерная энергетика и технологии, </w:t>
            </w:r>
            <w:r>
              <w:lastRenderedPageBreak/>
              <w:t>физико-технические науки и технологии, технологии материалов, нанотехнологии и наноматериалы, мехатроника и робототехника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13</w:t>
            </w: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Всесибирская открытая олимпиада школьников</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Министерство образования Новосибирской области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астрономия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астрономия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Министерство образования Новосибирской области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Министерство образования Новосибирской области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Министерство образования Новосибирской области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Министерство образования Новосибирской области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Министерство образования Новосибирской области Федеральное государственное автономное образовательное учреждение высшего образования "Новосибирский национальный исследовательский </w:t>
            </w:r>
            <w:r>
              <w:lastRenderedPageBreak/>
              <w:t>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14</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Вузовско-академическая олимпиада по программированию на Урале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 Н. Ельцина" Федеральное государственное бюджетное учреждение науки Институт математики и механики им. Н.Н. Красовского Уральского отделения Российской академии наук</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программирование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15</w:t>
            </w: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Герценовская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иностранные языки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иностранные языки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16</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Городская открытая олимпиада школьников по физике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Комитет по образованию Федеральное государственное бюджетное образовательное учреждение высшего образования "Санкт-Петербургский государственный университет" 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17</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Государственный аудит</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18</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Инженерная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 xml:space="preserve">Федеральное государственное автономное </w:t>
            </w:r>
            <w:r>
              <w:lastRenderedPageBreak/>
              <w:t>образовательное учреждение высшего образования "Российский университет транспорта"</w:t>
            </w:r>
          </w:p>
          <w:p w:rsidR="00AA1C2E" w:rsidRDefault="00AA1C2E">
            <w:pPr>
              <w:pStyle w:val="af"/>
              <w:jc w:val="left"/>
            </w:pPr>
            <w:r>
              <w:t>Федеральное государственное автономное образовательное учреждение высшего образования "Нижегородский государственный технический университет им. Р.Е. Алексеева"</w:t>
            </w:r>
          </w:p>
          <w:p w:rsidR="00AA1C2E" w:rsidRDefault="00AA1C2E">
            <w:pPr>
              <w:pStyle w:val="af"/>
              <w:jc w:val="left"/>
            </w:pPr>
            <w:r>
              <w:t>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бюджетное образовательное учреждение высшего образования "Владимирский государственный университет имени Александра Григорьевича и Николая Григорьевича Столетовых"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19</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Интернет-олимпиада школьников по физике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университет ИТМО" Федеральное государственное автономное образовательное учреждение высшего образования "Южный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20</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Кутафинская олимпиада школьников </w:t>
            </w:r>
            <w:r>
              <w:lastRenderedPageBreak/>
              <w:t>по праву</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lastRenderedPageBreak/>
              <w:t xml:space="preserve">Федеральное государственное бюджетное образовательное учреждение высшего </w:t>
            </w:r>
            <w:r>
              <w:lastRenderedPageBreak/>
              <w:t>образования "Московский государственный юридический университет имени О.Е. Кутафина (МГЮА)"</w:t>
            </w:r>
          </w:p>
          <w:p w:rsidR="00AA1C2E" w:rsidRDefault="00AA1C2E">
            <w:pPr>
              <w:pStyle w:val="af"/>
              <w:jc w:val="left"/>
            </w:pPr>
            <w:r>
              <w:t>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21</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Межвузовская олимпиада школьников "Первый успех"</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 Федеральное государственное бюджетное образовательное учреждение высшего образования "Московский педагогический государственный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Федеральное государственное бюджетное образовательное учреждение высшего образования "Уральский государственный педагогический университет" Федеральное государственное бюджетное образовательное учреждение высшего образования "Глазовский государственный педагогический институт имени В.Г. Короленко" 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Федеральное государственное бюджетное образовательное учреждение высшего образования "Кемеровский государственный университет" Федеральное государственное бюджетное образовательное учреждение </w:t>
            </w:r>
            <w:r>
              <w:lastRenderedPageBreak/>
              <w:t>высшего образования "Мордовский государственный педагогический институт имени М.Е. Евсевьева" Федеральное государственное бюджетное образовательное учреждение высшего образования "Амурский гуманитарно-педагогический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"Волгоградский государственный социально-педагогический университет" Федеральное государственное бюджетное образовательное учреждение высшего образования "Нижегородский государственный педагогический университет имени Козьмы Минина"</w:t>
            </w:r>
          </w:p>
          <w:p w:rsidR="00AA1C2E" w:rsidRDefault="00AA1C2E">
            <w:pPr>
              <w:pStyle w:val="af"/>
              <w:jc w:val="left"/>
            </w:pPr>
            <w:r>
              <w:t>Федеральное государственное автономное образовательное учреждение высшего образования "Российский государственный профессионально-педагогический университет" 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Федеральное государственное бюджетное образовательное учреждение высшего образования "Алтайский государственный педагогический университет" Федеральное государственное бюджетное образовательное учреждение высшего образования "Пензенский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педагогические</w:t>
            </w:r>
          </w:p>
          <w:p w:rsidR="00AA1C2E" w:rsidRDefault="00AA1C2E">
            <w:pPr>
              <w:pStyle w:val="aff5"/>
            </w:pPr>
            <w:r>
              <w:t>науки и образование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педагогическое образование, психолого-педагогическое</w:t>
            </w:r>
          </w:p>
          <w:p w:rsidR="00AA1C2E" w:rsidRDefault="00AA1C2E">
            <w:pPr>
              <w:pStyle w:val="aff5"/>
            </w:pPr>
            <w:r>
              <w:t>образование, педагогическое образование (с двумя профилями подготовки), специальное (дефектологическое) образование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22</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Междисциплинарная олимпиада школьников имени В.И. Вернадского</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учреждение науки Институт социально-политических исследований Российской академии наук</w:t>
            </w:r>
          </w:p>
          <w:p w:rsidR="00AA1C2E" w:rsidRDefault="00AA1C2E">
            <w:pPr>
              <w:pStyle w:val="af"/>
              <w:jc w:val="left"/>
            </w:pPr>
            <w:r>
              <w:t xml:space="preserve">Федеральное государственное образовательное бюджетное учреждение высшего образования "Финансовый </w:t>
            </w:r>
            <w:r>
              <w:lastRenderedPageBreak/>
              <w:t>университет при Правительстве Российской Федерации" Федеральное государственное образовательное бюджетное учреждение высшего образования "Санкт-Петербургский государственный экономический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"Кемеровский государственный университет" Федеральное государственное бюджетное образовательное учреждение высшего образования "Бурятский государственный университет имени Доржи Банзарова" Федеральное государственное автономное образовательное учреждение высшего образования "Крымский федеральный университет имени В.И. Вернадского" Общероссийская общественной организации "Общественная Российская экологическая академия"</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гуманитарные и социальные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 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23</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Международная олимпиада школьников "Искусство графики"</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графический дизайн</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дизайн</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рисунок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графика, дизайн</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24</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олимпиада по праву "ФЕМИДА"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университет правосудия"</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25</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олимпиада школьников "САММАТ"</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"Самарский государственный технический университет" Министерство образования и науки Самарской области</w:t>
            </w:r>
          </w:p>
          <w:p w:rsidR="00AA1C2E" w:rsidRDefault="00AA1C2E">
            <w:pPr>
              <w:pStyle w:val="af"/>
              <w:jc w:val="left"/>
            </w:pPr>
            <w:r>
              <w:t xml:space="preserve">Ордена Трудового Красного Знамени федеральное государственное бюджетное </w:t>
            </w:r>
            <w:r>
              <w:lastRenderedPageBreak/>
              <w:t>образовательное учреждение высшего образования "Московский технический университет связи и информатики" Государственное бюджетное нетиповое общеобразовательное учреждение Самарской области "Академия для одаренных детей (Наяновой)" Федеральное государственное образовательное учреждение высшего образования "Самарский государственный социально-педагогический университет" Фонд математического образования и просвещения</w:t>
            </w:r>
          </w:p>
          <w:p w:rsidR="00AA1C2E" w:rsidRDefault="00AA1C2E">
            <w:pPr>
              <w:pStyle w:val="af"/>
              <w:jc w:val="left"/>
            </w:pPr>
            <w:r>
              <w:t>Федеральное государственное бюджетное образовательное учреждение высшего образования "Владимирский государственный университет имени Александра Григорьевича и Николая Григорьевича Столетовых" Федеральное государственное бюджетное образовательное учреждение высшего образования "Кабардино-Балкарский государственный университет имени Х.М. Бербекова" 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p>
          <w:p w:rsidR="00AA1C2E" w:rsidRDefault="00AA1C2E">
            <w:pPr>
              <w:pStyle w:val="af"/>
              <w:jc w:val="left"/>
            </w:pPr>
            <w:r>
              <w:t xml:space="preserve">Федеральное государственное бюджетное образовательное учреждения высшего образования "Оренбургский государственный университет" Федеральное государственное автономное образовательное учреждение высшего образования "Волгоградский государственный университет" Федеральное государственное бюджетное научное учреждение "Федеральный научный центр "Кабардино-Балкарский научный центр Российской академии наук" Федеральное государственное автономное образовательное учреждение высшего образования </w:t>
            </w:r>
            <w:r>
              <w:lastRenderedPageBreak/>
              <w:t>"Национальный исследовательский Томский государственный университет" Федеральное государственное бюджетное образовательное учреждение высшего образования "Бурятский государственный университет имени Доржи Банзарова" Федеральное государственное бюджетное образовательное учреждения высшего образования "Омский государственный технический университет" Федеральное государственное бюджетное образовательное учреждение высшего образования "Челябинский государственный университет" Федеральное государственное бюджетное образовательное учреждение высшего образования "Уфимский государственный авиационный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А.Н. Туполева-КАИ" 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бюджетное образовательное учреждение высшего образования "Тульский государственный университет"</w:t>
            </w:r>
          </w:p>
          <w:p w:rsidR="00AA1C2E" w:rsidRDefault="00AA1C2E">
            <w:pPr>
              <w:pStyle w:val="af"/>
              <w:jc w:val="left"/>
            </w:pPr>
            <w:r>
              <w:t>Государственное бюджетное образовательное учреждение "Центр дополнительного образования "Малая академия наук" Государственное образовательное учреждение высшего профессионального образования "Донецкий национальный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 механика,</w:t>
            </w:r>
          </w:p>
          <w:p w:rsidR="00AA1C2E" w:rsidRDefault="00AA1C2E">
            <w:pPr>
              <w:pStyle w:val="aff5"/>
            </w:pPr>
            <w:r>
              <w:t>компьютерные и информационные науки, информатика и вычислительная техника, информационная безопасность</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26</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Межрегиональная олимпиада школьников </w:t>
            </w:r>
            <w:r>
              <w:lastRenderedPageBreak/>
              <w:t>"Архитектура и искусство" по комплексу предметов (рисунок, композиция)</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lastRenderedPageBreak/>
              <w:t xml:space="preserve">Федеральное государственное бюджетное образовательное учреждение высшего </w:t>
            </w:r>
            <w:r>
              <w:lastRenderedPageBreak/>
              <w:t>образования "Тюменский индустриальный университет"</w:t>
            </w:r>
          </w:p>
          <w:p w:rsidR="00AA1C2E" w:rsidRDefault="00AA1C2E">
            <w:pPr>
              <w:pStyle w:val="af"/>
              <w:jc w:val="left"/>
            </w:pPr>
            <w:r>
              <w:t>Департамент образования и науки Тюменской области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искусство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рисунок, композиция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27</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олимпиада школьников "Будущие исследователи -будущее науки"</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Правительство Нижегородской области 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"Ярославский государственный университет им. П.Г. Демидова"</w:t>
            </w:r>
          </w:p>
          <w:p w:rsidR="00AA1C2E" w:rsidRDefault="00AA1C2E">
            <w:pPr>
              <w:pStyle w:val="af"/>
              <w:jc w:val="left"/>
            </w:pPr>
            <w:r>
              <w:t>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физики"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автономное образовательное учреждение высшего образования "Крымский федеральный университет имени В.И. Вернадского"</w:t>
            </w:r>
          </w:p>
          <w:p w:rsidR="00AA1C2E" w:rsidRDefault="00AA1C2E">
            <w:pPr>
              <w:pStyle w:val="af"/>
              <w:jc w:val="left"/>
            </w:pPr>
            <w:r>
              <w:t xml:space="preserve">Федеральное государственное бюджетное образовательное учреждение высшего образования "Оренбургский государственный </w:t>
            </w:r>
            <w:r>
              <w:lastRenderedPageBreak/>
              <w:t>университет" 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высшего образования "Северо-Кавказский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Правительство Нижегородской области 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"Ярославский государственный университет им. П.Г. Демидова"</w:t>
            </w:r>
          </w:p>
          <w:p w:rsidR="00AA1C2E" w:rsidRDefault="00AA1C2E">
            <w:pPr>
              <w:pStyle w:val="af"/>
              <w:jc w:val="left"/>
            </w:pPr>
            <w:r>
              <w:t xml:space="preserve">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физики"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автономное образовательное учреждение высшего образования "Самарский национальный исследовательский университет </w:t>
            </w:r>
            <w:r>
              <w:lastRenderedPageBreak/>
              <w:t>имени академика СП. Королева"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бюджетное образовательное учреждение высшего образования "Алтайский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Правительство Нижегородской области 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p>
          <w:p w:rsidR="00AA1C2E" w:rsidRDefault="00AA1C2E">
            <w:pPr>
              <w:pStyle w:val="af"/>
              <w:jc w:val="left"/>
            </w:pPr>
            <w: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"Ярославский государственный университет им. П.Г. Демидова"</w:t>
            </w:r>
          </w:p>
          <w:p w:rsidR="00AA1C2E" w:rsidRDefault="00AA1C2E">
            <w:pPr>
              <w:pStyle w:val="af"/>
              <w:jc w:val="left"/>
            </w:pPr>
            <w:r>
              <w:t xml:space="preserve">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физики"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автономное образовательное учреждение </w:t>
            </w:r>
            <w:r>
              <w:lastRenderedPageBreak/>
              <w:t>высшего образования "Самарский национальный исследовательский университет имени академика СП. Королева" Федеральное государственное автономное образовательное учреждение высшего образования "Крымский федеральный университет имени В.И. Вернадского" Федеральное государственное бюджетное образовательное учреждение высшего образования "Алтайский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Правительство Нижегородской области 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"Ярославский государственный университет им. П.Г. Демидова"</w:t>
            </w:r>
          </w:p>
          <w:p w:rsidR="00AA1C2E" w:rsidRDefault="00AA1C2E">
            <w:pPr>
              <w:pStyle w:val="af"/>
              <w:jc w:val="left"/>
            </w:pPr>
            <w:r>
              <w:t>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физики" Федеральное государственное бюджетное образовательное учреждение высшего образования "Пензенский государственный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w:t>
            </w:r>
            <w:r>
              <w:lastRenderedPageBreak/>
              <w:t>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"Северо-Кавказский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Правительство Нижегородской области 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"Ярославский государственный университет им. П.Г. Демидова"</w:t>
            </w:r>
          </w:p>
          <w:p w:rsidR="00AA1C2E" w:rsidRDefault="00AA1C2E">
            <w:pPr>
              <w:pStyle w:val="af"/>
              <w:jc w:val="left"/>
            </w:pPr>
            <w:r>
              <w:t xml:space="preserve">Федеральное государственное унитарное предприятие "Российский федеральный ядерный центр - Всероссийский научно-исследовательский институт экспериментальной физики"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Федеральное государственное бюджетное образовательное учреждение высшего образования "Пензенский государственный </w:t>
            </w:r>
            <w:r>
              <w:lastRenderedPageBreak/>
              <w:t>университет" Федеральное государственное автономное образовательное учреждение высшего образования "Крымский федеральный университет имени В.И. Вернадского" Федеральное государственное бюджетное образовательное учреждение высшего образования "Оренбургский государственный университет" Федеральное государственное бюджетное образовательное учреждение высшего образования "Воронежский государственный университет" 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"Северо-Кавказский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Правительство Нижегородской области 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"Ярославский государственный университет им. П.Г. Демидова"</w:t>
            </w:r>
          </w:p>
          <w:p w:rsidR="00AA1C2E" w:rsidRDefault="00AA1C2E">
            <w:pPr>
              <w:pStyle w:val="af"/>
              <w:jc w:val="left"/>
            </w:pPr>
            <w:r>
              <w:t xml:space="preserve">Федеральное государственное унитарное предприятие "Российский федеральный ядерный центр - Всероссийский научно-исследовательский институт </w:t>
            </w:r>
            <w:r>
              <w:lastRenderedPageBreak/>
              <w:t>экспериментальной физики"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w:t>
            </w:r>
          </w:p>
          <w:p w:rsidR="00AA1C2E" w:rsidRDefault="00AA1C2E">
            <w:pPr>
              <w:pStyle w:val="af"/>
              <w:jc w:val="left"/>
            </w:pPr>
            <w:r>
              <w:t>Федеральное государственное бюджетное образовательное учреждение высшего образования "Пензенский государственный университет" 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Федеральное государственное автономное образовательное учреждение высшего образования "Крымский федеральный университет имени В.И. Вернадского" Федеральное государственное бюджетное образовательное учреждение высшего образования "Оренбургский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бюджетное образовательное учреждение высшего образования "Алтайский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28</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олимпиада школьников "Евразийская лингвистическая олимпиада"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лингвистический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"Байкальский государственный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бюджетное образовательное учреждение высшего образования "Забайкальский государственный университет" Федеральное государственное бюджетное образовательное учреждение высшего образования "Пятигорский государственный университет" Федеральное государственное бюджетное образовательное учреждение высшего образования "Челябинский государственный университет" Федеральное государственное бюджетное образовательное учреждение высшего образования "Пермский государственный национальный исследовательский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педагогический университет"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29</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олимпиада школьников им. В.Е. Татлина</w:t>
            </w:r>
          </w:p>
          <w:p w:rsidR="00AA1C2E" w:rsidRDefault="00AA1C2E">
            <w:pPr>
              <w:pStyle w:val="aff5"/>
            </w:pP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"Пензенский государственный университет архитектуры и строительства"</w:t>
            </w:r>
          </w:p>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"Юго-Западный государственный университет" Государственное автономное образовательное учреждение Астраханской области высшего образования "Астраханский государственный архитектурно-строительный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графика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"Пензенский государственный университет архитектуры и строительства"</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w:t>
            </w:r>
          </w:p>
          <w:p w:rsidR="00AA1C2E" w:rsidRDefault="00AA1C2E">
            <w:pPr>
              <w:pStyle w:val="af"/>
              <w:jc w:val="left"/>
            </w:pPr>
            <w:r>
              <w:t>Государственное автономное образовательное учреждение Астраханской области высшего образования "Астраханский государственный архитектурно-строительный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композиция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"Пензенский государственный университет архитектуры и строительства"</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Государственное автономное образовательное учреждение Астраханской области высшего образования "Астраханский государственный архитектурно-строительный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рисунок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30</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олимпиада школьников</w:t>
            </w:r>
          </w:p>
          <w:p w:rsidR="00AA1C2E" w:rsidRDefault="00AA1C2E">
            <w:pPr>
              <w:pStyle w:val="aff5"/>
            </w:pPr>
            <w:r>
              <w:t>им. И.Я. Верченко</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казённое образовательное учреждение высшего образования "Академия Федеральной службы безопасности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компьютерная безопасность</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информационная безопасность</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казённое образовательное учреждение высшего образования "Академия Федеральной службы безопасности Российской Федерации"</w:t>
            </w:r>
          </w:p>
          <w:p w:rsidR="00AA1C2E" w:rsidRDefault="00AA1C2E">
            <w:pPr>
              <w:pStyle w:val="af"/>
              <w:jc w:val="left"/>
            </w:pPr>
            <w:r>
              <w:lastRenderedPageBreak/>
              <w:t>Федеральное государственное казённое научное учреждение "Академия криптографии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криптография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31</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w:t>
            </w:r>
          </w:p>
          <w:p w:rsidR="00AA1C2E" w:rsidRDefault="00AA1C2E">
            <w:pPr>
              <w:pStyle w:val="aff5"/>
            </w:pPr>
            <w:r>
              <w:t>олимпиада школьников на базе ведомственных образовательных организаций</w:t>
            </w:r>
          </w:p>
          <w:p w:rsidR="00AA1C2E" w:rsidRDefault="00AA1C2E">
            <w:pPr>
              <w:pStyle w:val="aff5"/>
            </w:pP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казённое образовательное учреждение высшего образования "Академия Федеральной службы безопасности Российской Федерации"</w:t>
            </w:r>
          </w:p>
          <w:p w:rsidR="00AA1C2E" w:rsidRDefault="00AA1C2E">
            <w:pPr>
              <w:pStyle w:val="af"/>
              <w:jc w:val="left"/>
            </w:pPr>
            <w:r>
              <w:t>Федеральное государственное казённое военное образовательное учреждение высшего образования "Академия Федеральной службы охраны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казённое образовательное учреждение высшего образования "Академия Федеральной службы безопасности Российской Федерации"</w:t>
            </w:r>
          </w:p>
          <w:p w:rsidR="00AA1C2E" w:rsidRDefault="00AA1C2E">
            <w:pPr>
              <w:pStyle w:val="af"/>
              <w:jc w:val="left"/>
            </w:pPr>
            <w:r>
              <w:t>Федеральное государственное казённое военное образовательное учреждение высшего образования "Академия Федеральной службы охраны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казённое образовательное учреждение высшего образования "Академия Федеральной службы безопасности Российской Федерации"</w:t>
            </w:r>
          </w:p>
          <w:p w:rsidR="00AA1C2E" w:rsidRDefault="00AA1C2E">
            <w:pPr>
              <w:pStyle w:val="af"/>
              <w:jc w:val="left"/>
            </w:pPr>
            <w:r>
              <w:t>Федеральное государственное казённое военное образовательное учреждение высшего образования "Академия Федеральной службы охраны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казённое образовательное учреждение высшего образования "Академия Федеральной службы безопасности Российской Федерации"</w:t>
            </w:r>
          </w:p>
          <w:p w:rsidR="00AA1C2E" w:rsidRDefault="00AA1C2E">
            <w:pPr>
              <w:pStyle w:val="af"/>
              <w:jc w:val="left"/>
            </w:pPr>
            <w:r>
              <w:t>Федеральное государственное казённое военное образовательное учреждение высшего образования "Академия Федеральной службы охраны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32</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Межрегиональная отраслевая олимпиада школьников "Паруса </w:t>
            </w:r>
            <w:r>
              <w:lastRenderedPageBreak/>
              <w:t>надежды"</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lastRenderedPageBreak/>
              <w:t xml:space="preserve">Федеральное государственное автономное образовательное учреждение высшего образования "Российский университет </w:t>
            </w:r>
            <w:r>
              <w:lastRenderedPageBreak/>
              <w:t>транспорта"</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p>
          <w:p w:rsidR="00AA1C2E" w:rsidRDefault="00AA1C2E">
            <w:pPr>
              <w:pStyle w:val="af"/>
              <w:jc w:val="left"/>
            </w:pPr>
            <w:r>
              <w:t>Федеральное государственное бюджетное образовательное учреждение высшего образования "Омский государственный университет путей сообщения" Федеральное государственное бюджетное образовательное учреждение высшего образования "Петербургский государственный университет путей сообщения Императора Александра I" Федеральное государственное автономное образовательное учреждение высшего образования "Северо-Кавказский федеральный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"Уральский государственный университет путей сообщения" 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Федеральное государственное бюджетное образовательное учреждение высшего образования "Иркутский государственный университет путей сообщения" Федеральное государственное бюджетное образовательное учреждение высшего образования "Морской государственный университет имени адмирала Г.И. Невельского" Федеральное государственное образовательное учреждение высшего профессионального образования "Ростовский государственный университет путей сообщения" Федеральное государственное образовательное учреждение высшего профессионального образования </w:t>
            </w:r>
            <w:r>
              <w:lastRenderedPageBreak/>
              <w:t>"Самарский государственный университет путей сообщения" Федеральное государственное образовательное учреждение высшего профессионального образования "Ульяновский институт гражданской авиации имени Главного маршала авиации Б.П. Бугаева"</w:t>
            </w:r>
          </w:p>
          <w:p w:rsidR="00AA1C2E" w:rsidRDefault="00AA1C2E">
            <w:pPr>
              <w:pStyle w:val="af"/>
              <w:jc w:val="left"/>
            </w:pPr>
            <w:r>
              <w:t>Федеральное государственное бюджетное учреждение высшего образования "Московский автомобильно-дорожный государственный технический университет (МАЛИ)"</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"Сибирский государственный университет водного транспорта" Федеральное государственное бюджетное образовательное учреждение высшего образования "Дальневосточный государственный университет путей сообщения"</w:t>
            </w:r>
          </w:p>
          <w:p w:rsidR="00AA1C2E" w:rsidRDefault="00AA1C2E">
            <w:pPr>
              <w:pStyle w:val="af"/>
              <w:jc w:val="left"/>
            </w:pPr>
            <w:r>
              <w:t>Федеральное государственное бюджетное образовательное учреждение высшего образования "Волжский государственный университет водного транспорта" Открытое акционерное общество "Российские железные дороги"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"Российский университет транспорта"</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p>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"Омский государственный университет путей сообщения" Федеральное государственное бюджетное образовательное учреждение высшего образования "Петербургский государственный университет путей сообщения Императора Александра I"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бюджетное образовательное учреждение высшего образования "Уральский государственный университет путей сообщения" 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Федеральное государственное бюджетное образовательное учреждение высшего образования "Иркутский государственный университет путей сообщения" Федеральное государственное бюджетное образовательное учреждение высшего образования "Морской государственный университет имени адмирала Г.И. Невельского"</w:t>
            </w:r>
          </w:p>
          <w:p w:rsidR="00AA1C2E" w:rsidRDefault="00AA1C2E">
            <w:pPr>
              <w:pStyle w:val="af"/>
              <w:jc w:val="left"/>
            </w:pPr>
            <w:r>
              <w:t>Федеральное государственное образовательное учреждение высшего профессионального образования "Ростовский государственный университет путей сообщения" 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 Федеральное государственное образовательное учреждение высшего профессионального образования "Ульяновский институт гражданской авиации имени Главного маршала авиации Б.П. Бугаева"</w:t>
            </w:r>
          </w:p>
          <w:p w:rsidR="00AA1C2E" w:rsidRDefault="00AA1C2E">
            <w:pPr>
              <w:pStyle w:val="af"/>
              <w:jc w:val="left"/>
            </w:pPr>
            <w:r>
              <w:lastRenderedPageBreak/>
              <w:t>Федеральное государственное бюджетное учреждение высшего образования "Московский автомобильно-дорожный государственный технический университет (МАЛИ)"</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"Сибирский государственный университет водного транспорта" Федеральное государственное бюджетное образовательное учреждение высшего образования "Дальневосточный государственный университет путей сообщения"</w:t>
            </w:r>
          </w:p>
          <w:p w:rsidR="00AA1C2E" w:rsidRDefault="00AA1C2E">
            <w:pPr>
              <w:pStyle w:val="af"/>
              <w:jc w:val="left"/>
            </w:pPr>
            <w:r>
              <w:t>Федеральное государственное бюджетное образовательное учреждение высшего образования "Волжский государственный университет водного транспорта" Открытое акционерное общество "Российские железные дороги"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техника и 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техника и технологии строительства, информационная безопасность, электро-и теплоэнергетика, машиностроение, техносферная безопасность и природообустройство, техника и технологии наземного транспорта,</w:t>
            </w:r>
          </w:p>
          <w:p w:rsidR="00AA1C2E" w:rsidRDefault="00AA1C2E">
            <w:pPr>
              <w:pStyle w:val="aff5"/>
            </w:pPr>
            <w:r>
              <w:lastRenderedPageBreak/>
              <w:t>управление в технических системах, экономика и управление, сервис и туризм</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33</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Межрегиональные предметные олимпиады федерального государственного</w:t>
            </w:r>
          </w:p>
          <w:p w:rsidR="00AA1C2E" w:rsidRDefault="00AA1C2E">
            <w:pPr>
              <w:pStyle w:val="aff5"/>
            </w:pPr>
            <w:r>
              <w:t>автономного образовательного учреждения</w:t>
            </w:r>
          </w:p>
          <w:p w:rsidR="00AA1C2E" w:rsidRDefault="00AA1C2E">
            <w:pPr>
              <w:pStyle w:val="aff5"/>
            </w:pPr>
            <w:r>
              <w:t>высшего образования "Казанский (Приволжский) федеральный университет"</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"Казанский (Приволжский)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"Казанский (Приволжский)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"Казанский (Приволжский)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34</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Межрегиональный экономический фестиваль школьников "Сибириада. Шаг в </w:t>
            </w:r>
            <w:r>
              <w:lastRenderedPageBreak/>
              <w:t>мечту"</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lastRenderedPageBreak/>
              <w:t xml:space="preserve">Министерство образования Новосибирской области Федеральное государственное автономное образовательное учреждение высшего образования "Новосибирский </w:t>
            </w:r>
            <w:r>
              <w:lastRenderedPageBreak/>
              <w:t>национальный исследовательский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Автономная некоммерческая образовательная организация высшего образования Центросоюза Российской Федерации "Сибирский университет потребительской кооперации"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 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35</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Многопредметная</w:t>
            </w:r>
          </w:p>
          <w:p w:rsidR="00AA1C2E" w:rsidRDefault="00AA1C2E">
            <w:pPr>
              <w:pStyle w:val="aff5"/>
            </w:pPr>
            <w:r>
              <w:t>олимпиада "Юные таланты"</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"Пермский государственный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"Пермский государственный национальный исследовательский университет"</w:t>
            </w:r>
          </w:p>
          <w:p w:rsidR="00AA1C2E" w:rsidRDefault="00AA1C2E">
            <w:pPr>
              <w:pStyle w:val="af"/>
              <w:jc w:val="left"/>
            </w:pPr>
            <w:r>
              <w:t>Министерство образования и науки Пермского края</w:t>
            </w:r>
          </w:p>
          <w:p w:rsidR="00AA1C2E" w:rsidRDefault="00AA1C2E">
            <w:pPr>
              <w:pStyle w:val="af"/>
              <w:jc w:val="left"/>
            </w:pPr>
            <w: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Огарева"</w:t>
            </w:r>
          </w:p>
          <w:p w:rsidR="00AA1C2E" w:rsidRDefault="00AA1C2E">
            <w:pPr>
              <w:pStyle w:val="af"/>
              <w:jc w:val="left"/>
            </w:pPr>
            <w:r>
              <w:t>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"Пермский государственный национальный исследовательский университет"</w:t>
            </w:r>
          </w:p>
          <w:p w:rsidR="00AA1C2E" w:rsidRDefault="00AA1C2E">
            <w:pPr>
              <w:pStyle w:val="af"/>
              <w:jc w:val="left"/>
            </w:pPr>
            <w:r>
              <w:t>Государственное учреждение дополнительного образования "Пермский краевой центр "Муравейник"</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геология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6" w:space="0" w:color="auto"/>
              <w:left w:val="single" w:sz="6" w:space="0" w:color="auto"/>
              <w:bottom w:val="nil"/>
              <w:right w:val="single" w:sz="6" w:space="0" w:color="auto"/>
            </w:tcBorders>
          </w:tcPr>
          <w:p w:rsidR="00AA1C2E" w:rsidRDefault="00AA1C2E">
            <w:pPr>
              <w:pStyle w:val="aff5"/>
            </w:pPr>
            <w:r>
              <w:lastRenderedPageBreak/>
              <w:t>36</w:t>
            </w: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Многопрофильная</w:t>
            </w:r>
          </w:p>
          <w:p w:rsidR="00AA1C2E" w:rsidRDefault="00AA1C2E">
            <w:pPr>
              <w:pStyle w:val="aff5"/>
            </w:pPr>
            <w:r>
              <w:t>инженерная олимпиада "Звезда"</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Бюджетное учреждение высшего образования Ханты-Мансийского автономного округа - Югры "Сургутский государственный университет" Государственное бюджетное образовательное учреждение высшего образования Московской области "Университет "Дубна" Федеральное государственное автономное образовательное учреждение высшего образования "Северо-Восточный федеральный университет имени М.К. Аммосова"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"Самарский национальный исследовательский университет </w:t>
            </w:r>
            <w:r>
              <w:lastRenderedPageBreak/>
              <w:t>имени академика СП. Королева" Федеральное государственное автономное образовательное учреждение высшего образования "Севастопольский государственный университет"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технический университет им. И. И. Ползу нова"</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"Амурский государственный университет"</w:t>
            </w:r>
          </w:p>
          <w:p w:rsidR="00AA1C2E" w:rsidRDefault="00AA1C2E">
            <w:pPr>
              <w:pStyle w:val="af"/>
              <w:jc w:val="left"/>
            </w:pPr>
            <w:r>
              <w:t>Федеральное государственное бюджетное образовательное учреждения высшего образования "Белгородский государственный технологический университет им. В.Г. Шухова" Федеральное государственное бюджетное образовательное учреждение высшего образования "Волгоградский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технический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"Воронежский государственный </w:t>
            </w:r>
            <w:r>
              <w:lastRenderedPageBreak/>
              <w:t>университет" Федеральное государственное бюджетное образовательное учреждение высшего образования "Донской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"Ижевский государственный технический университет имени М.Т. Калашникова"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"Ковровская государственная технологическая академия имени В.А. Дегтярева" Федеральное государственное бюджетное образовательное учреждение высшего образования "Кубанский государственный технологический университет" Федеральное государственное бюджетное образовательное учреждение высшего образования "МИРЭА - Российский технологический университет"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w:t>
            </w:r>
          </w:p>
          <w:p w:rsidR="00AA1C2E" w:rsidRDefault="00AA1C2E">
            <w:pPr>
              <w:pStyle w:val="af"/>
              <w:jc w:val="left"/>
            </w:pPr>
            <w:r>
              <w:t>Федеральное государственное бюджетное образовательное учреждение высшего образования "Мурманский государственный технический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"Нижегородский государственный технический университет им. Р.Е. Алексеева"</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"Омский государственный технический университет" Федеральное государственное бюджетное образовательное учреждение высшего образования "Орловский государственный университет имени И.С. Тургенева" Федеральное государственное бюджетное образовательное учреждение высшего образования "Пензенский государственный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"Пермский государственный национальный исследовательский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"Псковский государственный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"Петрозаводский государственный университет" Федеральное государственное бюджетное образовательное учреждение высшего образования "Самарский государственный технический университет" Федеральное государственное бюджетное образовательное учреждение высшего образования "Санкт-Петербургский горный университет" Федеральное государственное бюджетное образовательное учреждение высшего образования "Санкт-Петербургский </w:t>
            </w:r>
            <w:r>
              <w:lastRenderedPageBreak/>
              <w:t>государственный морской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"Саратовский государственный технический университет имени Гагарина Ю.А." Федеральное государственное бюджетное образовательное учреждение высшего образования "Северо-Кавказский горно-металлургический институт (государственный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бюджетное образовательное учреждение высшего образования "Сочинский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"Тамбовский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"Тверской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"Тихоокеанский государственный университет" Федеральное государственное бюджетное образовательное учреждение высшего образования "Тольяттинский государственный университет" Федеральное государственное бюджетное образовательное учреждение высшего образования "Тульский государственный университет"</w:t>
            </w:r>
          </w:p>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"Ульяновский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"Уральский государственный университет путей сообщения" Федеральное государственное бюджетное образовательное учреждение высшего образования "Уфимский государственный авиационный технический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"Южно-Российский государственный политехнический университет (НПИ) имени М.И. Платова" Федеральное государственное бюджетное образовательное учреждение высшего образования "Южно-Уральский государственный аграрный университет" Федеральное государственное бюджетное образовательное учреждение высшего образования "Ярославский государственный технический университет</w:t>
            </w:r>
          </w:p>
          <w:p w:rsidR="00AA1C2E" w:rsidRDefault="00AA1C2E">
            <w:pPr>
              <w:pStyle w:val="af"/>
              <w:jc w:val="left"/>
            </w:pPr>
            <w:r>
              <w:t xml:space="preserve">Федеральное государственное казенное общеобразовательное учреждение "Московский кадетский корпус "Пансион воспитанниц Министерства обороны Российской Федерации" Государственное бюджетное общеобразовательное учреждение Свердловской области "Кадетская школа-интернат "Екатеринбургский кадетский корпус войск национальной гвардии </w:t>
            </w:r>
            <w:r>
              <w:lastRenderedPageBreak/>
              <w:t>Российской Федерации" Федеральное государственное казенное военное образовательное учреждение высшего образования "Военная академия связи имени маршала Советского союза СМ. Буденного" Министерства обороны Российской Федерации Федеральное государственное казенное общеобразовательное учреждение "Аксайский Данилы Ефремова Казачий кадетский корпус" Министерства обороны Российской Федерации Федеральное государственное казенное общеобразовательное учреждение "Омский кадетский военный корпус Министерства обороны Российской Федерации"</w:t>
            </w:r>
          </w:p>
          <w:p w:rsidR="00AA1C2E" w:rsidRDefault="00AA1C2E">
            <w:pPr>
              <w:pStyle w:val="af"/>
              <w:jc w:val="left"/>
            </w:pPr>
            <w:r>
              <w:t>Федеральное государственное казенное общеобразовательное учреждение "Оренбургское президентское кадетское училище"</w:t>
            </w:r>
          </w:p>
          <w:p w:rsidR="00AA1C2E" w:rsidRDefault="00AA1C2E">
            <w:pPr>
              <w:pStyle w:val="af"/>
              <w:jc w:val="left"/>
            </w:pPr>
            <w:r>
              <w:t>Федеральное государственное казенное общеобразовательное учреждение "Тюменское президентское кадетское училище"</w:t>
            </w:r>
          </w:p>
          <w:p w:rsidR="00AA1C2E" w:rsidRDefault="00AA1C2E">
            <w:pPr>
              <w:pStyle w:val="af"/>
              <w:jc w:val="left"/>
            </w:pPr>
            <w:r>
              <w:t>Общероссийское отраслевое объединение работодателей "Союз машиностроителей России"</w:t>
            </w:r>
          </w:p>
          <w:p w:rsidR="00AA1C2E" w:rsidRDefault="00AA1C2E">
            <w:pPr>
              <w:pStyle w:val="af"/>
              <w:jc w:val="left"/>
            </w:pPr>
            <w:r>
              <w:t>Ассоциация "Лига содействия оборонным предприятиям"</w:t>
            </w:r>
          </w:p>
          <w:p w:rsidR="00AA1C2E" w:rsidRDefault="00AA1C2E">
            <w:pPr>
              <w:pStyle w:val="af"/>
              <w:jc w:val="left"/>
            </w:pPr>
            <w:r>
              <w:t>Акционерное общество "Объединённая судостроительная корпорация" Акционерное общество "Российская электроника"</w:t>
            </w:r>
          </w:p>
          <w:p w:rsidR="00AA1C2E" w:rsidRDefault="00AA1C2E">
            <w:pPr>
              <w:pStyle w:val="af"/>
              <w:jc w:val="left"/>
            </w:pPr>
            <w:r>
              <w:t>Публичное акционерное общество "Объединенная авиастроительная корпорация"</w:t>
            </w:r>
          </w:p>
          <w:p w:rsidR="00AA1C2E" w:rsidRDefault="00AA1C2E">
            <w:pPr>
              <w:pStyle w:val="af"/>
              <w:jc w:val="left"/>
            </w:pPr>
            <w:r>
              <w:t xml:space="preserve">Министерство образования и науки Челябинской области Управление образования Администрации Шелеховского муниципального района Публичное акционерное общество "Челябинский трубопрокатный завод" Общество с ограниченной ответственностью </w:t>
            </w:r>
            <w:r>
              <w:lastRenderedPageBreak/>
              <w:t>"Автокомплекс "Регинас"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техника и 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технологии материалов, машиностроение, электроэнергетика, авиационная и ракетно-космическая техника, техника и технологии наземного транспорта, техника и технологии</w:t>
            </w:r>
          </w:p>
          <w:p w:rsidR="00AA1C2E" w:rsidRDefault="00AA1C2E">
            <w:pPr>
              <w:pStyle w:val="aff5"/>
            </w:pPr>
            <w:r>
              <w:t>кораблестроения и водного транспорта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Бюджетное учреждение высшего образования Ханты-Мансийского автономного округа - Югры "Сургутский государственный университет" Государственное бюджетное образовательное учреждение высшего образования Московской области "Университет "Дубна" Федеральное государственное автономное образовательное учреждение высшего образования "Северо-Восточный федеральный университет имени М.К. Аммосова"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Федеральное государственное автономное образовательное учреждение высшего образования "Севастопольский государственный университет" Федеральное государственное автономное образовательное учреждение </w:t>
            </w:r>
            <w:r>
              <w:lastRenderedPageBreak/>
              <w:t>высшего образования "Северный (Арктический) федеральный университет имени М.В. Ломоносова"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технический университет им. И.И. Ползу нова"</w:t>
            </w:r>
          </w:p>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"Амурский государственный университет"</w:t>
            </w:r>
          </w:p>
          <w:p w:rsidR="00AA1C2E" w:rsidRDefault="00AA1C2E">
            <w:pPr>
              <w:pStyle w:val="af"/>
              <w:jc w:val="left"/>
            </w:pPr>
            <w:r>
              <w:t>Федеральное государственное бюджетное образовательное учреждения высшего образования "Белгородский государственный технологический университет им. В.Г. Шухова" Федеральное государственное бюджетное образовательное учреждение высшего образования "Волгоградский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технический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"Воронежский государственный университет" Федеральное государственное бюджетное образовательное учреждение высшего образования "Донской государственный технический университет" Федеральное государственное бюджетное образовательное учреждение высшего </w:t>
            </w:r>
            <w:r>
              <w:lastRenderedPageBreak/>
              <w:t>образования "Ижевский государственный технический университет имени М.Т. Калашникова"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"Ковровская государственная технологическая академия имени В.А. Дегтярева"</w:t>
            </w:r>
          </w:p>
          <w:p w:rsidR="00AA1C2E" w:rsidRDefault="00AA1C2E">
            <w:pPr>
              <w:pStyle w:val="af"/>
              <w:jc w:val="left"/>
            </w:pPr>
            <w:r>
              <w:t>Федеральное государственное бюджетное образовательное учреждение высшего образования "Кубанский государственный технологический университет" Федеральное государственное бюджетное образовательное учреждение высшего образования "МИРЭА - Российский технологический университет"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Федеральное государственное бюджетное образовательное учреждение высшего образования "Мурманский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"Нижегородский государственный технический университет им. Р.Е. Алексеева"</w:t>
            </w:r>
          </w:p>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технический университет"</w:t>
            </w:r>
          </w:p>
          <w:p w:rsidR="00AA1C2E" w:rsidRDefault="00AA1C2E">
            <w:pPr>
              <w:pStyle w:val="af"/>
              <w:jc w:val="left"/>
            </w:pPr>
            <w:r>
              <w:lastRenderedPageBreak/>
              <w:t>Федеральное государственное бюджетное образовательное учреждение высшего образования "Омский государственный технический университет" Федеральное государственное бюджетное образовательное учреждение высшего образования "Орловский государственный университет имени И.С. Тургенева" Федеральное государственное бюджетное образовательное учреждение высшего образования "Пензенский государственный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"Пермский национальный государственный исследовательский политехнический университет" Федеральное государственное бюджетное образовательное учреждение высшего образования "Псковский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"Петрозаводский государственный университет" Федеральное государственное бюджетное образовательное учреждение высшего образования "Самарский государственный технический университет" Федеральное государственное бюджетное образовательное учреждение высшего образования "Санкт-Петербургский горный университет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"Саратовский государственный технический университет имени Гагарина </w:t>
            </w:r>
            <w:r>
              <w:lastRenderedPageBreak/>
              <w:t>Ю.А." Федеральное государственное бюджетное образовательное учреждение высшего образования "Северо-Кавказский горнометаллургический институт (государственный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бюджетное образовательное учреждение высшего образования "Сочинский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"Тамбовский государственный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"Тверской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"Тихоокеанский государственный университет" Федеральное государственное бюджетное образовательное учреждение высшего образования "Тольяттинский государственный университет" Федеральное государственное бюджетное образовательное учреждение высшего образования "Тульский государственный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"Ульяновский государственный технический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"Ульяновский государственный </w:t>
            </w:r>
            <w:r>
              <w:lastRenderedPageBreak/>
              <w:t>университет" Федеральное государственное бюджетное образовательное учреждение высшего образования "Уральский государственный университет путей сообщения" Федеральное государственное бюджетное образовательное учреждение высшего образования "Уфимский государственный авиационный технический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"Южно-Российский государственный политехнический университет (НПИ) имени М.И. Платова" Федеральное государственное бюджетное образовательное учреждение высшего образования "Южно-Уральский государственный аграрный университет" Федеральное государственное бюджетное образовательное учреждение высшего образования "Ярославский государственный технический университет"</w:t>
            </w:r>
          </w:p>
          <w:p w:rsidR="00AA1C2E" w:rsidRDefault="00AA1C2E">
            <w:pPr>
              <w:pStyle w:val="af"/>
              <w:jc w:val="left"/>
            </w:pPr>
            <w:r>
              <w:t xml:space="preserve">Федеральное государственное казенное общеобразовательное учреждение "Московский кадетский корпус "Пансион воспитанниц Министерства обороны Российской Федерации" Государственное бюджетное общеобразовательное учреждение Свердловской области "Кадетская школа-интернат "Екатеринбургский кадетский корпус войск национальной гвардии Российской Федерации" Федеральное государственное казенное военное образовательное учреждение высшего образования "Военная академия связи имени маршала Советского союза СМ. Буденного" Министерства обороны Российской Федерации </w:t>
            </w:r>
            <w:r>
              <w:lastRenderedPageBreak/>
              <w:t>Федеральное государственное казенное общеобразовательное учреждение "Аксайский Данилы Ефремова казачий кадетский корпус" Министерства обороны Российской Федерации Федеральное государственное казенное общеобразовательное учреждение "Омский кадетский военный корпус" Федеральное государственное казенное общеобразовательное учреждение "Оренбургское президентское кадетское училище"</w:t>
            </w:r>
          </w:p>
          <w:p w:rsidR="00AA1C2E" w:rsidRDefault="00AA1C2E">
            <w:pPr>
              <w:pStyle w:val="af"/>
              <w:jc w:val="left"/>
            </w:pPr>
            <w:r>
              <w:t>Федеральное государственное казенное общеобразовательное учреждение "Тюменское президентское кадетское училище"</w:t>
            </w:r>
          </w:p>
          <w:p w:rsidR="00AA1C2E" w:rsidRDefault="00AA1C2E">
            <w:pPr>
              <w:pStyle w:val="af"/>
              <w:jc w:val="left"/>
            </w:pPr>
            <w:r>
              <w:t>Общероссийское отраслевое объединение работодателей "Союз машиностроителей России"</w:t>
            </w:r>
          </w:p>
          <w:p w:rsidR="00AA1C2E" w:rsidRDefault="00AA1C2E">
            <w:pPr>
              <w:pStyle w:val="af"/>
              <w:jc w:val="left"/>
            </w:pPr>
            <w:r>
              <w:t>Ассоциация "Лига содействия оборонным предприятиям"</w:t>
            </w:r>
          </w:p>
          <w:p w:rsidR="00AA1C2E" w:rsidRDefault="00AA1C2E">
            <w:pPr>
              <w:pStyle w:val="af"/>
              <w:jc w:val="left"/>
            </w:pPr>
            <w:r>
              <w:t>Акционерное общество "Объединённая судостроительная корпорация" Акционерное общество "Российская электроника"</w:t>
            </w:r>
          </w:p>
          <w:p w:rsidR="00AA1C2E" w:rsidRDefault="00AA1C2E">
            <w:pPr>
              <w:pStyle w:val="af"/>
              <w:jc w:val="left"/>
            </w:pPr>
            <w:r>
              <w:t>Публичное акционерное общество "Объединенная авиастроительная корпорация"</w:t>
            </w:r>
          </w:p>
          <w:p w:rsidR="00AA1C2E" w:rsidRDefault="00AA1C2E">
            <w:pPr>
              <w:pStyle w:val="af"/>
              <w:jc w:val="left"/>
            </w:pPr>
            <w:r>
              <w:t>Министерство образования и науки Челябинской области Управление образования Администрации Шелеховского муниципального района</w:t>
            </w:r>
          </w:p>
          <w:p w:rsidR="00AA1C2E" w:rsidRDefault="00AA1C2E">
            <w:pPr>
              <w:pStyle w:val="af"/>
              <w:jc w:val="left"/>
            </w:pPr>
            <w:r>
              <w:t>Публичное акционерное общество "Челябинский трубопрокатный завод" Общество с ограниченной ответственностью "Автокомплекс "Регинас"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естественные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компьютерные и информационные науки, биологические науки, архитектура, техника и технологии строительства, информатика и вычислительная</w:t>
            </w:r>
          </w:p>
          <w:p w:rsidR="00AA1C2E" w:rsidRDefault="00AA1C2E">
            <w:pPr>
              <w:pStyle w:val="aff5"/>
            </w:pPr>
            <w:r>
              <w:t>техника, информационная безопасность, электроника, радиотехника и системы связи, фотоника, приборостроение,</w:t>
            </w:r>
          </w:p>
          <w:p w:rsidR="00AA1C2E" w:rsidRDefault="00AA1C2E">
            <w:pPr>
              <w:pStyle w:val="aff5"/>
            </w:pPr>
            <w:r>
              <w:t>оптические и биотехнические системы и технологии, электро- и теплоэнергетика, ядерная энергетика</w:t>
            </w:r>
          </w:p>
          <w:p w:rsidR="00AA1C2E" w:rsidRDefault="00AA1C2E">
            <w:pPr>
              <w:pStyle w:val="aff5"/>
            </w:pPr>
            <w:r>
              <w:t>и технологии, машиностроение, оружие и системы вооружения, химические технологии,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технологии</w:t>
            </w:r>
          </w:p>
          <w:p w:rsidR="00AA1C2E" w:rsidRDefault="00AA1C2E">
            <w:pPr>
              <w:pStyle w:val="aff5"/>
            </w:pPr>
            <w:r>
              <w:t>материалов, техника и технологии наземного</w:t>
            </w:r>
          </w:p>
          <w:p w:rsidR="00AA1C2E" w:rsidRDefault="00AA1C2E">
            <w:pPr>
              <w:pStyle w:val="aff5"/>
            </w:pPr>
            <w:r>
              <w:t>транспорта, авиационная и ракетно-космическая техника, аэронавигация и эксплуатация авиационной и ракетно-космической техники, техника и технологии</w:t>
            </w:r>
          </w:p>
          <w:p w:rsidR="00AA1C2E" w:rsidRDefault="00AA1C2E">
            <w:pPr>
              <w:pStyle w:val="aff5"/>
            </w:pPr>
            <w:r>
              <w:lastRenderedPageBreak/>
              <w:t>кораблестроения и водного транспорта, управление в технических системах, нанотехнологии и наноматериалы, технологии легкой промышленности, сельское, лесное и рыбное хозяйство, экономика и управление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37</w:t>
            </w: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Многопрофильная олимпиада школьников Уральского федерального университета "Изумруд"</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w:t>
            </w:r>
            <w:r>
              <w:lastRenderedPageBreak/>
              <w:t>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политология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социология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38</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Московская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астрономия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астрономия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генетика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 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w:t>
            </w:r>
            <w:r>
              <w:lastRenderedPageBreak/>
              <w:t>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образовательное учреждение высшего образования "Академия акварели и изящных искусств Сергея Андрияки" Федеральное государственное бюджетное образовательное учреждение высшего образования "Московский педагогический государственный университет"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изобразительное искусство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бюджетное образовательное учреждение высшего образования "МИРЭА - Российский технологический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 искусств</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 xml:space="preserve">Государственное автономное образовательное </w:t>
            </w:r>
            <w:r>
              <w:lastRenderedPageBreak/>
              <w:t>учреждение высшего образования города Москвы "Московский городской педагогический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Федеральное государственное бюджетное образовательное учреждение высшего образования "Российский государственный гуманитарный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лингвистика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 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Государственное автономное образовательное учреждение высшего образования города Москвы "Московский городской педагогический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Государственное автономное образовательное учреждение высшего образования города Москвы "Московский городской педагогический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Федеральное государственное автономное образовательное учреждение высшего образования "Национальный исследовательский университет "Московский институт электронной техники"</w:t>
            </w:r>
          </w:p>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бюджетное образовательное учреждение высшего образования "МИРЭА - Российский технологический университет" Федеральное государственное бюджетное учреждение "Национальный исследовательский центр "Курчатовский институт"</w:t>
            </w:r>
          </w:p>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 xml:space="preserve">Федеральное государственное автономное образовательное учреждение высшего </w:t>
            </w:r>
            <w:r>
              <w:lastRenderedPageBreak/>
              <w:t>образования "Национальный исследовательский технологический университет "МИСиС"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предпрофессиона-льная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 информатика, 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робототехника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информатика</w:t>
            </w:r>
          </w:p>
        </w:tc>
        <w:tc>
          <w:tcPr>
            <w:tcW w:w="1963" w:type="dxa"/>
            <w:gridSpan w:val="3"/>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филология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 литература, филология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финансовая грамотность</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"Российский химико- технологический университет имени Д.И. Менделеева" Федеральное государственное бюджетное образовательное учреждение высшего образования "МИРЭА - </w:t>
            </w:r>
            <w:r>
              <w:lastRenderedPageBreak/>
              <w:t>Российский технологический университет" Федеральное государственное бюджетное образовательное учреждение высшего образования "Российский государственный аграрный университет -МСХА имени К.А. Тимирязева" Федеральное государственное бюджетное образовательное учреждение высшего образования "Воронежский государственный университет" 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AA1C2E" w:rsidRDefault="00AA1C2E">
            <w:pPr>
              <w:pStyle w:val="af"/>
              <w:jc w:val="left"/>
            </w:pPr>
            <w:r>
              <w:t>Негосударственное образовательное учреждение высшего образования "Российская экономическая школа" (институт)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39</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Общероссийская олимпиада школьников</w:t>
            </w:r>
          </w:p>
          <w:p w:rsidR="00AA1C2E" w:rsidRDefault="00AA1C2E">
            <w:pPr>
              <w:pStyle w:val="aff5"/>
            </w:pPr>
            <w:r>
              <w:t>"Основы православной культуры"</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Образовательное частное учреждение высшего образования "Православный Свято-Тихоновский гуманитарный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основы православной культуры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теология, 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40</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Объединённая межвузовская математическая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Комитет по науке и высшей школе Федеральное государственное автономное образовательное учреждение высшего образования "Российский университет транспорта"</w:t>
            </w:r>
          </w:p>
          <w:p w:rsidR="00AA1C2E" w:rsidRDefault="00AA1C2E">
            <w:pPr>
              <w:pStyle w:val="af"/>
              <w:jc w:val="left"/>
            </w:pPr>
            <w:r>
              <w:lastRenderedPageBreak/>
              <w:t>Федеральное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(МАДИ)" Государственное автономное образовательное учреждение высшего образования города Москвы "Московский городской педагогический университет" Федеральное государственное бюджетное образовательное учреждение высшего образования "МИРЭА - Российский технологический университет" Федеральное государственное автономное образовательное учреждение высшего образования "Российский университет дружбы народов"</w:t>
            </w:r>
          </w:p>
          <w:p w:rsidR="00AA1C2E" w:rsidRDefault="00AA1C2E">
            <w:pPr>
              <w:pStyle w:val="af"/>
              <w:jc w:val="left"/>
            </w:pPr>
            <w: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p>
          <w:p w:rsidR="00AA1C2E" w:rsidRDefault="00AA1C2E">
            <w:pPr>
              <w:pStyle w:val="af"/>
              <w:jc w:val="left"/>
            </w:pPr>
            <w:r>
              <w:t xml:space="preserve">Федеральное государственное бюджетное образовательное учреждение высшего образования "Национальный исследовательский Московский </w:t>
            </w:r>
            <w:r>
              <w:lastRenderedPageBreak/>
              <w:t>государственный строительный университет"</w:t>
            </w:r>
          </w:p>
          <w:p w:rsidR="00AA1C2E" w:rsidRDefault="00AA1C2E">
            <w:pPr>
              <w:pStyle w:val="af"/>
              <w:jc w:val="left"/>
            </w:pPr>
            <w:r>
              <w:t>Государственное бюджетное образовательное учреждение высшего образования Московской области "Университет "Дубна"</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Федеральное государственное автономное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 Федеральное государственное автономное образовательное учреждение высшего образования "Национальный исследовательский университет "Московский институт электронной техники"</w:t>
            </w:r>
          </w:p>
          <w:p w:rsidR="00AA1C2E" w:rsidRDefault="00AA1C2E">
            <w:pPr>
              <w:pStyle w:val="af"/>
              <w:jc w:val="left"/>
            </w:pPr>
            <w:r>
              <w:t xml:space="preserve">Ордена Трудового Красного Знамени федеральное государственное бюджетное образовательное учреждение высшего образования "Московский технический университет связи и информатики" Федеральное государственное бюджетное образовательное учреждение высшего </w:t>
            </w:r>
            <w:r>
              <w:lastRenderedPageBreak/>
              <w:t>образования "Московский педагогический государственный университет" Федеральное государственное бюджетное образовательное учреждение высшего образования "Санкт-Петербургский горный университет" 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ИТМО" Федеральное государственное автономное образовательное учреждение высшего образования "Санкт-Петербургский государственный университет аэрокосмического приборостроения"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w:t>
            </w:r>
          </w:p>
          <w:p w:rsidR="00AA1C2E" w:rsidRDefault="00AA1C2E">
            <w:pPr>
              <w:pStyle w:val="af"/>
              <w:jc w:val="left"/>
            </w:pPr>
            <w:r>
              <w:t xml:space="preserve">Федеральное государственное бюджетное образовательное учреждение высшего образования "Самарский государственный технический университет" Федеральное государственное бюджетное образовательное учреждение высшего образования "Нижегородский государственный архитектурно-строительный университет" Федеральное государственное бюджетное образовательное учреждение высшего </w:t>
            </w:r>
            <w:r>
              <w:lastRenderedPageBreak/>
              <w:t>образования "Воронежский государственный 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бюджетное образовательное учреждение высшего образования "Башкирский государственный университет"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41</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Объединённая международная математическая олимпиада "Формула Единства"/"Третье тысячелетие"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42</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Океан знаний</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43</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Олимпиада Кружкового движения Национальной технологической инициативы</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w:t>
            </w:r>
            <w:r>
              <w:lastRenderedPageBreak/>
              <w:t>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"Северо-Кавказский федеральный университет" Ордена Трудового Красного Знамени федеральное государственное бюджетное образовательное учреждение высшего образования "Московский технический университет связи и информатики"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автономное образовательное учреждение высшего образования "Национальный исследовательский университет ИТМО" Федеральное </w:t>
            </w:r>
            <w:r>
              <w:lastRenderedPageBreak/>
              <w:t>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Федеральное государственное бюджетное образовательное учреждение высшего образования "Ярославский государственный университет им. П.Г. Демидова" Государственное автономное образовательное учреждение высшего образования города Москвы "Московский городской педагогический университет" Федеральное государственное бюджетное образовательное учреждение высшего образования "Омский государственный технический университет" Федеральное государственное бюджетное образовательное учреждение высшего образования "Финансовый университет при Правительстве Российской Федерации"</w:t>
            </w:r>
          </w:p>
          <w:p w:rsidR="00AA1C2E" w:rsidRDefault="00AA1C2E">
            <w:pPr>
              <w:pStyle w:val="af"/>
              <w:jc w:val="left"/>
            </w:pPr>
            <w:r>
              <w:t>Федеральное государственное автономное образовательное учреждение высшего образования "Казанский (Приволжский) федеральный университет" Федеральное государственное бюджетное образовательное учреждение высшего образования "Российский экономический университет имени Г.В. Плеханова" 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автоматизация бизнес-процессов</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 механика,</w:t>
            </w:r>
          </w:p>
          <w:p w:rsidR="00AA1C2E" w:rsidRDefault="00AA1C2E">
            <w:pPr>
              <w:pStyle w:val="aff5"/>
            </w:pPr>
            <w:r>
              <w:t xml:space="preserve">компьютерные и информационные науки, информатика и вычислительная техника, </w:t>
            </w:r>
            <w:r>
              <w:lastRenderedPageBreak/>
              <w:t>информационная безопасность, электроника, радиотехника и системы связи, автоматизация технологических процессов и производств, управление в технических системах, экономика и управление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Аккредитованное образовательное частное учреждение высшего образования "Московский финансово-юридический университет МФЮА" Автономная некоммерческая организация высшего образования "Московский информационно-технологический университет - Московский архитектурно-строительный институт"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 xml:space="preserve">автономные </w:t>
            </w:r>
            <w:r>
              <w:lastRenderedPageBreak/>
              <w:t>транспортные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фундаментальная</w:t>
            </w:r>
          </w:p>
          <w:p w:rsidR="00AA1C2E" w:rsidRDefault="00AA1C2E">
            <w:pPr>
              <w:pStyle w:val="aff5"/>
            </w:pPr>
            <w:r>
              <w:lastRenderedPageBreak/>
              <w:t>информатика и информационные технологии, информатика и вычислительная</w:t>
            </w:r>
          </w:p>
          <w:p w:rsidR="00AA1C2E" w:rsidRDefault="00AA1C2E">
            <w:pPr>
              <w:pStyle w:val="aff5"/>
            </w:pPr>
            <w:r>
              <w:t>техника, машиностроение, системы управления движением и навигация, аэронавигация и эксплуатация авиационной и ракетно-космической техники,</w:t>
            </w:r>
          </w:p>
          <w:p w:rsidR="00AA1C2E" w:rsidRDefault="00AA1C2E">
            <w:pPr>
              <w:pStyle w:val="aff5"/>
            </w:pPr>
            <w:r>
              <w:t>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w:t>
            </w:r>
          </w:p>
          <w:p w:rsidR="00AA1C2E" w:rsidRDefault="00AA1C2E">
            <w:pPr>
              <w:pStyle w:val="af"/>
              <w:jc w:val="left"/>
            </w:pPr>
            <w:r>
              <w:t xml:space="preserve">Федеральное государственное автономное образовательное учреждение высшего образования "Дальневосточный федеральный </w:t>
            </w:r>
            <w:r>
              <w:lastRenderedPageBreak/>
              <w:t>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Федеральное государственное бюджетное образовательное учреждение высшего образования "Сибирский государственный университет науки и технологий им. академика М.Ф. Решетнева"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анализ космических снимков и геопространственных данных</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науки о земле, информатика и вычислительная техника, природообустройство и водопользование, прикладная геология, горное дело, нефтегазовое дело и геодезия, водные пути, порты и гидротехнические сооружения, управление водным</w:t>
            </w:r>
          </w:p>
          <w:p w:rsidR="00AA1C2E" w:rsidRDefault="00AA1C2E">
            <w:pPr>
              <w:pStyle w:val="aff5"/>
            </w:pPr>
            <w:r>
              <w:t xml:space="preserve">транспортом и гидрографическое обеспечение судоходства, </w:t>
            </w:r>
            <w:r>
              <w:lastRenderedPageBreak/>
              <w:t>сельское, лесное и рыбное хозяйство, экономика, государственное и муниципальное управление, бизнес-информатика, зарубежное регионоведение, регионоведение России, востоковедение и африканистика, туризм</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w:t>
            </w:r>
            <w:r>
              <w:lastRenderedPageBreak/>
              <w:t>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аэрокосмические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 техника, электроника, радиотехника и системы связи,</w:t>
            </w:r>
          </w:p>
          <w:p w:rsidR="00AA1C2E" w:rsidRDefault="00AA1C2E">
            <w:pPr>
              <w:pStyle w:val="aff5"/>
            </w:pPr>
            <w:r>
              <w:t>прикладная математика и информатика,</w:t>
            </w:r>
          </w:p>
          <w:p w:rsidR="00AA1C2E" w:rsidRDefault="00AA1C2E">
            <w:pPr>
              <w:pStyle w:val="aff5"/>
            </w:pPr>
            <w:r>
              <w:t>мехатроника и робототехника, 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беспилотные авиационные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 техника, электроника, радиотехника и системы связи, фотоника, приборостроение,</w:t>
            </w:r>
          </w:p>
          <w:p w:rsidR="00AA1C2E" w:rsidRDefault="00AA1C2E">
            <w:pPr>
              <w:pStyle w:val="aff5"/>
            </w:pPr>
            <w:r>
              <w:t>оптические и биотехнические системы и технологии, авиационная и ракетно-космическая техника, аэронавигация и эксплуатация авиационной и ракетно-космической техники,</w:t>
            </w:r>
          </w:p>
          <w:p w:rsidR="00AA1C2E" w:rsidRDefault="00AA1C2E">
            <w:pPr>
              <w:pStyle w:val="aff5"/>
            </w:pPr>
            <w:r>
              <w:t>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w:t>
            </w:r>
            <w:r>
              <w:lastRenderedPageBreak/>
              <w:t>высшего образования "Дальневосточный федеральный университет"</w:t>
            </w:r>
          </w:p>
          <w:p w:rsidR="00AA1C2E" w:rsidRDefault="00AA1C2E">
            <w:pPr>
              <w:pStyle w:val="af"/>
              <w:jc w:val="left"/>
            </w:pPr>
            <w:r>
              <w:t>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автономное образовательное учреждение высшего образования "Северо-Кавказский федеральный университет" Ордена Трудового Красного Знамени федеральное государственное бюджетное образовательное учреждение высшего образования "Московский технический университет связи и информатики"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большие данные и машинное обучение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w:t>
            </w:r>
          </w:p>
          <w:p w:rsidR="00AA1C2E" w:rsidRDefault="00AA1C2E">
            <w:pPr>
              <w:pStyle w:val="aff5"/>
            </w:pPr>
            <w:r>
              <w:t>техника, компьютерные и информационные науки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водные робототехнические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приборостроение,</w:t>
            </w:r>
          </w:p>
          <w:p w:rsidR="00AA1C2E" w:rsidRDefault="00AA1C2E">
            <w:pPr>
              <w:pStyle w:val="aff5"/>
            </w:pPr>
            <w:r>
              <w:t>информатика и вычислительная техника, электроника, радиотехника и системы связи, мехатроника и робототехника, управление в технических системах, кораблестроение,</w:t>
            </w:r>
          </w:p>
          <w:p w:rsidR="00AA1C2E" w:rsidRDefault="00AA1C2E">
            <w:pPr>
              <w:pStyle w:val="aff5"/>
            </w:pPr>
            <w:r>
              <w:t>океанотехника и системотехника объектов морской инфраструктуры</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геномное редактирование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экология и природопользование, биологические науки, химические технологии, промышленная экология и биотехнологии, техносферная безопасность и природообустройство, наноинженерия, агроинженерия, ветеринария и зоотехния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инженерные биологические системы: агробиотехнологии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науки о земле, биологические науки, фотоника, приборостроение,</w:t>
            </w:r>
          </w:p>
          <w:p w:rsidR="00AA1C2E" w:rsidRDefault="00AA1C2E">
            <w:pPr>
              <w:pStyle w:val="aff5"/>
            </w:pPr>
            <w:r>
              <w:t>оптические и биотехнические системы и технологии, электро- и теплоэнергетика, машиностроение, химические технологии, промышленная экология и биотехнологии, техносферная безопасность и природообустройство, сельское, лесное и рыбное хозяйство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интеллектуальные робототехнические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 техника, электроника, радиотехника и системы связи, управление в технических системах, компьютерные и информационные науки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 xml:space="preserve">Федеральное государственное бюджетное образовательное учреждение высшего образования "Новосибирский государственный </w:t>
            </w:r>
            <w:r>
              <w:lastRenderedPageBreak/>
              <w:t>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"Тюменский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интеллектуальные энергетические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компьютерные и информационные науки, информатика и вычислительная</w:t>
            </w:r>
          </w:p>
          <w:p w:rsidR="00AA1C2E" w:rsidRDefault="00AA1C2E">
            <w:pPr>
              <w:pStyle w:val="aff5"/>
            </w:pPr>
            <w:r>
              <w:t>техника, информационная безопасность, электроника, радиотехника и системы связи, электро -и теплоэнергетика, 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 xml:space="preserve">Ордена Трудового Красного Знамени федеральное государственное бюджетное образовательное учреждение высшего образования "Московский технический университет связи и информатики" 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университет ИТМО" Федеральное государственное автономное образовательное учреждение высшего образования "Национальный </w:t>
            </w:r>
            <w:r>
              <w:lastRenderedPageBreak/>
              <w:t>исследовательский ядерный университет "МИФИ"</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информационная безопасность</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 механика,</w:t>
            </w:r>
          </w:p>
          <w:p w:rsidR="00AA1C2E" w:rsidRDefault="00AA1C2E">
            <w:pPr>
              <w:pStyle w:val="aff5"/>
            </w:pPr>
            <w:r>
              <w:t>компьютерные и информационные науки, информатика и вычислительная</w:t>
            </w:r>
          </w:p>
          <w:p w:rsidR="00AA1C2E" w:rsidRDefault="00AA1C2E">
            <w:pPr>
              <w:pStyle w:val="aff5"/>
            </w:pPr>
            <w:r>
              <w:t>техника, информационная безопасность, электроника, радиотехника и системы связи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 xml:space="preserve">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Федеральное </w:t>
            </w:r>
            <w:r>
              <w:lastRenderedPageBreak/>
              <w:t>государственное автономное образовательное учреждение высшего образования "Национальный исследовательский университет ИТМО"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искусственный интеллект</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 механика,</w:t>
            </w:r>
          </w:p>
          <w:p w:rsidR="00AA1C2E" w:rsidRDefault="00AA1C2E">
            <w:pPr>
              <w:pStyle w:val="aff5"/>
            </w:pPr>
            <w:r>
              <w:t>компьютерные и информационные науки, информатика и вычислительная техника, информационная безопасность</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w:t>
            </w:r>
            <w:r>
              <w:lastRenderedPageBreak/>
              <w:t>некоммерческая организация высшего образования "Университет Иннополис"</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композитные 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машиностроение, нанотехнологии и наноматериалы, материаловедение и технологии материалов, ракетные комплексы и космонавтика, наноинженерия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государственный университет аэрокосмического приборостроения" 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летающая робототехника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фундаментальная</w:t>
            </w:r>
          </w:p>
          <w:p w:rsidR="00AA1C2E" w:rsidRDefault="00AA1C2E">
            <w:pPr>
              <w:pStyle w:val="aff5"/>
            </w:pPr>
            <w:r>
              <w:t>информатика и информационные технологии, информатика и вычислительная техника, электроника, радиотехника и системы связи, системы управления движением и навигация, аэронавигация и эксплуатация авиационной и ракетно-космической техники,</w:t>
            </w:r>
          </w:p>
          <w:p w:rsidR="00AA1C2E" w:rsidRDefault="00AA1C2E">
            <w:pPr>
              <w:pStyle w:val="aff5"/>
            </w:pPr>
            <w:r>
              <w:t>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Федеральное государственное бюджетное образовательное учреждение высшего образования "МИРЭА - Российский технологический университет"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высшего образования "Национальный исследовательский университет ИТМО"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 xml:space="preserve">наносистемы и </w:t>
            </w:r>
            <w:r>
              <w:lastRenderedPageBreak/>
              <w:t>наноинженерия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 и астрономия,</w:t>
            </w:r>
          </w:p>
          <w:p w:rsidR="00AA1C2E" w:rsidRDefault="00AA1C2E">
            <w:pPr>
              <w:pStyle w:val="aff5"/>
            </w:pPr>
            <w:r>
              <w:lastRenderedPageBreak/>
              <w:t>химия, биологические науки, электроника, радиотехника и системы связи, фотоника, приборостроение,</w:t>
            </w:r>
          </w:p>
          <w:p w:rsidR="00AA1C2E" w:rsidRDefault="00AA1C2E">
            <w:pPr>
              <w:pStyle w:val="aff5"/>
            </w:pPr>
            <w:r>
              <w:t>оптические и биотехнические системы и технологии, химические технологии, технологии материалов, нанотехнологии и наноматериалы</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lastRenderedPageBreak/>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психолого-педагогический университет"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нейротехнологии и когнитивные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прикладная математика и информатика, математическое обеспечение и администрирование информационных систем, прикладная информатика, </w:t>
            </w:r>
            <w:r>
              <w:lastRenderedPageBreak/>
              <w:t>фотоника, приборостроение,</w:t>
            </w:r>
          </w:p>
          <w:p w:rsidR="00AA1C2E" w:rsidRDefault="00AA1C2E">
            <w:pPr>
              <w:pStyle w:val="aff5"/>
            </w:pPr>
            <w:r>
              <w:t>оптические и биотехнические системы и технологии,</w:t>
            </w:r>
          </w:p>
          <w:p w:rsidR="00AA1C2E" w:rsidRDefault="00AA1C2E">
            <w:pPr>
              <w:pStyle w:val="aff5"/>
            </w:pPr>
            <w:r>
              <w:t>управление в технических системах, психология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w:t>
            </w:r>
            <w:r>
              <w:lastRenderedPageBreak/>
              <w:t>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передовые производственные 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прикладная математика и информатика,</w:t>
            </w:r>
          </w:p>
          <w:p w:rsidR="00AA1C2E" w:rsidRDefault="00AA1C2E">
            <w:pPr>
              <w:pStyle w:val="aff5"/>
            </w:pPr>
            <w:r>
              <w:t>механика и математическое моделирование, прикладная математика и информатика, математика и компьютерные науки, информатика и вычислительная</w:t>
            </w:r>
          </w:p>
          <w:p w:rsidR="00AA1C2E" w:rsidRDefault="00AA1C2E">
            <w:pPr>
              <w:pStyle w:val="aff5"/>
            </w:pPr>
            <w:r>
              <w:t xml:space="preserve">техника, информационные системы и технологии, программная инженерия, </w:t>
            </w:r>
            <w:r>
              <w:lastRenderedPageBreak/>
              <w:t>автоматизация технологических процессов и производств, конструкторско-технологическое обеспечение машиностроительных производств, мехатроника и робототехника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программная инженерия финансовых технологий</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w:t>
            </w:r>
          </w:p>
          <w:p w:rsidR="00AA1C2E" w:rsidRDefault="00AA1C2E">
            <w:pPr>
              <w:pStyle w:val="aff5"/>
            </w:pPr>
            <w:r>
              <w:t>техника, информационная</w:t>
            </w:r>
          </w:p>
          <w:p w:rsidR="00AA1C2E" w:rsidRDefault="00AA1C2E">
            <w:pPr>
              <w:pStyle w:val="aff5"/>
            </w:pPr>
            <w:r>
              <w:t>безопасность, компьютерные и информационные науки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w:t>
            </w:r>
            <w:r>
              <w:lastRenderedPageBreak/>
              <w:t>федеральный университет"</w:t>
            </w:r>
          </w:p>
          <w:p w:rsidR="00AA1C2E" w:rsidRDefault="00AA1C2E">
            <w:pPr>
              <w:pStyle w:val="af"/>
              <w:jc w:val="left"/>
            </w:pPr>
            <w:r>
              <w:t>Автономная некоммерческая организация высшего образования "Университет Иннополис"</w:t>
            </w:r>
          </w:p>
          <w:p w:rsidR="00AA1C2E" w:rsidRDefault="00AA1C2E">
            <w:pPr>
              <w:pStyle w:val="af"/>
              <w:jc w:val="left"/>
            </w:pPr>
            <w:r>
              <w:t>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Государственное бюджетное образовательное учреждение высшего образования Московской области "Технологический университет имени дважды Героя Советского Союза, летчика-космонавта А.А. Леонова"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спутниковые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 и астрономия, информатика и вычислительная техника, электроника, радиотехника и системы связи, физико-технические науки и технологии, авиационная и ракетно-космическая техника, аэронавигация и эксплуатация авиационной и ракетно-космической техники,</w:t>
            </w:r>
          </w:p>
          <w:p w:rsidR="00AA1C2E" w:rsidRDefault="00AA1C2E">
            <w:pPr>
              <w:pStyle w:val="aff5"/>
            </w:pPr>
            <w:r>
              <w:t>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p w:rsidR="00AA1C2E" w:rsidRDefault="00AA1C2E">
            <w:pPr>
              <w:pStyle w:val="af"/>
              <w:jc w:val="left"/>
            </w:pPr>
            <w:r>
              <w:t xml:space="preserve">Ордена Трудового Красного Знамени Федеральное государственное бюджетное образовательное учреждение высшего </w:t>
            </w:r>
            <w:r>
              <w:lastRenderedPageBreak/>
              <w:t>образования "Московский технический университет связи и информатики"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технологии беспроводной связи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компьютерные и информационные науки, информатика и вычислительная</w:t>
            </w:r>
          </w:p>
          <w:p w:rsidR="00AA1C2E" w:rsidRDefault="00AA1C2E">
            <w:pPr>
              <w:pStyle w:val="aff5"/>
            </w:pPr>
            <w:r>
              <w:t>техника, информационная безопасность, электроника, радиотехника и системы связи, управление в технических системах</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политехнический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автономное образовательное учреждение высшего образования "Дальневосточный федеральный университет" Автономная некоммерческая организация высшего образования "Университет Иннополис"</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умный город</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w:t>
            </w:r>
          </w:p>
          <w:p w:rsidR="00AA1C2E" w:rsidRDefault="00AA1C2E">
            <w:pPr>
              <w:pStyle w:val="aff5"/>
            </w:pPr>
            <w:r>
              <w:t>техника, информационная безопасность, электроника, радиотехника и системы связи, фотоника, приборостроение,</w:t>
            </w:r>
          </w:p>
          <w:p w:rsidR="00AA1C2E" w:rsidRDefault="00AA1C2E">
            <w:pPr>
              <w:pStyle w:val="aff5"/>
            </w:pPr>
            <w:r>
              <w:t>оптические и биотехнические системы и технологии, электро -и теплоэнергетика, электроника и автоматика физических установок, техносферная безопасность и природообустройство, технологии материалов,</w:t>
            </w:r>
          </w:p>
          <w:p w:rsidR="00AA1C2E" w:rsidRDefault="00AA1C2E">
            <w:pPr>
              <w:pStyle w:val="aff5"/>
            </w:pPr>
            <w:r>
              <w:t>управление в технических системах,</w:t>
            </w:r>
          </w:p>
          <w:p w:rsidR="00AA1C2E" w:rsidRDefault="00AA1C2E">
            <w:pPr>
              <w:pStyle w:val="aff5"/>
            </w:pPr>
            <w:r>
              <w:t>компьютерные и информационные науки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44</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Курчатов</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учреждение "Национальный исследовательский центр "Курчатовский институт"</w:t>
            </w:r>
          </w:p>
          <w:p w:rsidR="00AA1C2E" w:rsidRDefault="00AA1C2E">
            <w:pPr>
              <w:pStyle w:val="af"/>
              <w:jc w:val="left"/>
            </w:pPr>
            <w:r>
              <w:t xml:space="preserve">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бюджетное образовательное учреждение высшего образования "Санкт-Петербургский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ядерный </w:t>
            </w:r>
            <w:r>
              <w:lastRenderedPageBreak/>
              <w:t>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Федеральное государственное бюджетное учреждение "Национальный исследовательский центр "Курчатовский институт"</w:t>
            </w:r>
          </w:p>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бюджетное образовательное учреждение высшего образования "Санкт-Петербургский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45</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МГИМО МИД России для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гуманитарные и социальные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 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46</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по комплексу предметов "Культура и искусство"</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 промышленных технологий и дизайна"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академический рисунок, живопись, композиция, история искусства и культуры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дизайн, графика, монументально-декоративное искусство, декоративно-прикладное искусство и народные промыслы, технология художественной обработки материалов, искусство костюма и текстиля, конструирование изделий легкой промышленности,</w:t>
            </w:r>
          </w:p>
          <w:p w:rsidR="00AA1C2E" w:rsidRDefault="00AA1C2E">
            <w:pPr>
              <w:pStyle w:val="aff5"/>
            </w:pPr>
            <w:r>
              <w:t xml:space="preserve">технологии и проектирование текстильных изделий, </w:t>
            </w:r>
            <w:r>
              <w:lastRenderedPageBreak/>
              <w:t>технология изделий</w:t>
            </w:r>
          </w:p>
          <w:p w:rsidR="00AA1C2E" w:rsidRDefault="00AA1C2E">
            <w:pPr>
              <w:pStyle w:val="aff5"/>
            </w:pPr>
            <w:r>
              <w:t>легкой промышленности, информационные системы и технологии, технология полиграфического и упаковочного производства,</w:t>
            </w:r>
          </w:p>
          <w:p w:rsidR="00AA1C2E" w:rsidRDefault="00AA1C2E">
            <w:pPr>
              <w:pStyle w:val="aff5"/>
            </w:pPr>
            <w:r>
              <w:t>прикладная информатика, профессиональное обучение (по отраслям)</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6" w:type="dxa"/>
            <w:gridSpan w:val="3"/>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 промышленных технологий и дизайна"</w:t>
            </w:r>
          </w:p>
        </w:tc>
        <w:tc>
          <w:tcPr>
            <w:tcW w:w="2334" w:type="dxa"/>
            <w:gridSpan w:val="3"/>
            <w:tcBorders>
              <w:top w:val="single" w:sz="4" w:space="0" w:color="auto"/>
              <w:left w:val="single" w:sz="4" w:space="0" w:color="auto"/>
              <w:bottom w:val="single" w:sz="4" w:space="0" w:color="auto"/>
              <w:right w:val="single" w:sz="4" w:space="0" w:color="auto"/>
            </w:tcBorders>
          </w:tcPr>
          <w:p w:rsidR="00AA1C2E" w:rsidRDefault="00AA1C2E">
            <w:pPr>
              <w:pStyle w:val="aff5"/>
            </w:pPr>
            <w:r>
              <w:t>технический рисунок и декоративная композиция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декоративно-прикладное искусство и народные промыслы, технология художественной обработки материалов, искусство костюма</w:t>
            </w:r>
          </w:p>
          <w:p w:rsidR="00AA1C2E" w:rsidRDefault="00AA1C2E">
            <w:pPr>
              <w:pStyle w:val="aff5"/>
            </w:pPr>
            <w:r>
              <w:t>и текстиля, конструирование изделий легкой промышленности,</w:t>
            </w:r>
          </w:p>
          <w:p w:rsidR="00AA1C2E" w:rsidRDefault="00AA1C2E">
            <w:pPr>
              <w:pStyle w:val="aff5"/>
            </w:pPr>
            <w:r>
              <w:t>технологии и проектирование текстильных изделий, технология изделий</w:t>
            </w:r>
          </w:p>
          <w:p w:rsidR="00AA1C2E" w:rsidRDefault="00AA1C2E">
            <w:pPr>
              <w:pStyle w:val="aff5"/>
            </w:pPr>
            <w:r>
              <w:t>легкой промышленности, информационные системы и технологии, технология полиграфического и упаковочного производства,</w:t>
            </w:r>
          </w:p>
          <w:p w:rsidR="00AA1C2E" w:rsidRDefault="00AA1C2E">
            <w:pPr>
              <w:pStyle w:val="aff5"/>
            </w:pPr>
            <w:r>
              <w:t>прикладная информатика, профессиональное обучение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47</w:t>
            </w: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РГГУ для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гуманитарный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гуманитарный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гуманитарный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государственный гуманитарный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48</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Университета Иннополис "Innopolis Ореп"</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Автономная некоммерческая организация высшего образования "Университет Иннополис"</w:t>
            </w:r>
          </w:p>
          <w:p w:rsidR="00AA1C2E" w:rsidRDefault="00AA1C2E">
            <w:pPr>
              <w:pStyle w:val="af"/>
              <w:jc w:val="left"/>
            </w:pPr>
            <w:r>
              <w:t>Министерство образования и науки Республики Татарстан</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Автономная некоммерческая организация высшего образования "Университет Иннополис"</w:t>
            </w:r>
          </w:p>
          <w:p w:rsidR="00AA1C2E" w:rsidRDefault="00AA1C2E">
            <w:pPr>
              <w:pStyle w:val="af"/>
              <w:jc w:val="left"/>
            </w:pPr>
            <w:r>
              <w:t>Министерство образования и науки Республики Татарстан</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49</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"Гранит науки"</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горный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А.Н. Туполева-КАИ"</w:t>
            </w:r>
          </w:p>
          <w:p w:rsidR="00AA1C2E" w:rsidRDefault="00AA1C2E">
            <w:pPr>
              <w:pStyle w:val="af"/>
              <w:jc w:val="left"/>
            </w:pPr>
            <w:r>
              <w:lastRenderedPageBreak/>
              <w:t>Федеральное государственное бюджетное образовательное учреждение высшего образования "Уфимский государственный нефтяной 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естественные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науки о земле, электроника, радиотехника и системы связи, фотоника, приборостроение,</w:t>
            </w:r>
          </w:p>
          <w:p w:rsidR="00AA1C2E" w:rsidRDefault="00AA1C2E">
            <w:pPr>
              <w:pStyle w:val="aff5"/>
            </w:pPr>
            <w:r>
              <w:t>оптические и биотехнические системы и технологии, электро-и теплоэнергетика, машиностроение, техносферная безопасность и природоустройство, прикладная геология, горное дело, нефтегазовое дело и геодезия, техника и технологии наземного транспорта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горный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А.Н. Туполева-КАИ" Федеральное государственное бюджетное образовательное учреждение высшего образования "Уфимский государственный нефтяной 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компьютерные и информационные науки, информатика и вычислительная</w:t>
            </w:r>
          </w:p>
          <w:p w:rsidR="00AA1C2E" w:rsidRDefault="00AA1C2E">
            <w:pPr>
              <w:pStyle w:val="aff5"/>
            </w:pPr>
            <w:r>
              <w:t>техника, информационная</w:t>
            </w:r>
          </w:p>
          <w:p w:rsidR="00AA1C2E" w:rsidRDefault="00AA1C2E">
            <w:pPr>
              <w:pStyle w:val="aff5"/>
            </w:pPr>
            <w:r>
              <w:t>безопасность, машиностроение, управление в технических системах, экономика и управление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"Санкт-Петербургский горный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"Юго-Западный государственный университет" Федеральное </w:t>
            </w:r>
            <w:r>
              <w:lastRenderedPageBreak/>
              <w:t>государственное бюджетное образовательное учреждение высшего образования "Уфимский государственный нефтяной 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 науки о земле, биологические науки, химические технологии, промышленная экология</w:t>
            </w:r>
          </w:p>
          <w:p w:rsidR="00AA1C2E" w:rsidRDefault="00AA1C2E">
            <w:pPr>
              <w:pStyle w:val="aff5"/>
            </w:pPr>
            <w:r>
              <w:t>и биотехнологии, технологии материалов</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50</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"Ломоносов"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"Кемеровский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 Общероссийская общественная организация "Русское географическое общество"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инженерные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фундаментальная и прикладная химия, прикладные математика и 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 российской государственности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космонавтика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фундаментальная математика и механика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международные</w:t>
            </w:r>
          </w:p>
          <w:p w:rsidR="00AA1C2E" w:rsidRDefault="00AA1C2E">
            <w:pPr>
              <w:pStyle w:val="aff5"/>
            </w:pPr>
            <w:r>
              <w:t>отношения и глобалистика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механика и математическое моделирование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фундаментальные математика и механика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политология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юриспруденция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психология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психология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робототехника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фундаментальные математика и механика, мехатроника и робототехника, фундаментальная</w:t>
            </w:r>
          </w:p>
          <w:p w:rsidR="00AA1C2E" w:rsidRDefault="00AA1C2E">
            <w:pPr>
              <w:pStyle w:val="aff5"/>
            </w:pPr>
            <w:r>
              <w:t>информатика и информационные технологии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"Кемеровский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философия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"Кемеровский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экология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почвоведение, экология и природопользование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51</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"Надежда энергетики"</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бюджетное образовательное учреждение высшего образования "Ивановский государственный энергетический университет имени В.И. Ленина" Федеральное государственное бюджетное образовательное учреждение высшего образования "Казанский государственный энергетический университет" 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бюджетное образовательное учреждение высшего образования "Ивановский государственный энергетический университет имени В.И. Ленина" Федеральное государственное </w:t>
            </w:r>
            <w:r>
              <w:lastRenderedPageBreak/>
              <w:t>бюджетное образовательное учреждение высшего образования "Казанский государственный энергетический университет" 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комплекс предметов (физика, информатика, 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 информатика, 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бюджетное образовательное учреждение высшего образования "Ивановский государственный энергетический университет имени В.И. Ленина" Федеральное государственное бюджетное образовательное учреждение высшего образования "Казанский государственный энергетический университет" 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52</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"Покори Воробьёвы горы!"</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w:t>
            </w:r>
            <w:r>
              <w:lastRenderedPageBreak/>
              <w:t>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 </w:t>
            </w:r>
            <w:r>
              <w:lastRenderedPageBreak/>
              <w:t>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Закрытое акционерное общество "Редакция газеты "Московский Комсомолец"</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53</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"Робофест"</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54</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"Физтех"</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"Казанский (Приволжский) федеральный университет"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университет инженерных технологий"</w:t>
            </w:r>
          </w:p>
          <w:p w:rsidR="00AA1C2E" w:rsidRDefault="00AA1C2E">
            <w:pPr>
              <w:pStyle w:val="af"/>
              <w:jc w:val="left"/>
            </w:pPr>
            <w:r>
              <w:t xml:space="preserve">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бюджетное образовательное учреждение высшего образования "Челябинский государственный университет" Федеральное государственное автономное образовательное </w:t>
            </w:r>
            <w:r>
              <w:lastRenderedPageBreak/>
              <w:t>учреждение высшего образования "Уральский федеральный университет имени первого Президента России Б.Н. Ельцина" 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бюджетное образовательное учреждение высшего образования "Уфимский государственный авиационный 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"Казанский (Приволжский) федеральный университет"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"Московский институт электронной техники"</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университет инженерных технологий"</w:t>
            </w:r>
          </w:p>
          <w:p w:rsidR="00AA1C2E" w:rsidRDefault="00AA1C2E">
            <w:pPr>
              <w:pStyle w:val="af"/>
              <w:jc w:val="left"/>
            </w:pPr>
            <w:r>
              <w:lastRenderedPageBreak/>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w:t>
            </w:r>
          </w:p>
          <w:p w:rsidR="00AA1C2E" w:rsidRDefault="00AA1C2E">
            <w:pPr>
              <w:pStyle w:val="af"/>
              <w:jc w:val="left"/>
            </w:pPr>
            <w:r>
              <w:t>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бюджетное образовательное учреждение высшего образования "Уфимский государственный авиационный технический университет" Федеральное государственное автономное образовательное учреждение высшего образования "Казанский (Приволжский) федеральный университет" Федеральное государственное автономное образовательное учреждение высшего образования "Северо-Кавказский федеральный университет" Федеральное государственное автономное образовательное учреждение высшего образования "Южный федеральный университет"</w:t>
            </w:r>
          </w:p>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университет "Московский </w:t>
            </w:r>
            <w:r>
              <w:lastRenderedPageBreak/>
              <w:t>институт электронной техники"</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университет инженерных технологий"</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Департамент образования и науки города Москвы</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55</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"Шаг в будущее"</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инженерное дело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 механика,</w:t>
            </w:r>
          </w:p>
          <w:p w:rsidR="00AA1C2E" w:rsidRDefault="00AA1C2E">
            <w:pPr>
              <w:pStyle w:val="aff5"/>
            </w:pPr>
            <w:r>
              <w:t>компьютерные и информационные науки, информатика и вычислительная</w:t>
            </w:r>
          </w:p>
          <w:p w:rsidR="00AA1C2E" w:rsidRDefault="00AA1C2E">
            <w:pPr>
              <w:pStyle w:val="aff5"/>
            </w:pPr>
            <w:r>
              <w:t>техника, информационная безопасность, электроника, радиотехника и системы связи, фотоника, приборостроение, оптические и биотехнические системы и технологии, электро- и теплоэнергетика, ядерная энергетика</w:t>
            </w:r>
          </w:p>
          <w:p w:rsidR="00AA1C2E" w:rsidRDefault="00AA1C2E">
            <w:pPr>
              <w:pStyle w:val="aff5"/>
            </w:pPr>
            <w:r>
              <w:t xml:space="preserve">и технологии, машиностроение, физико-технические науки и технологии, оружие и системы вооружения, техносферная безопасность и природоустройство, технологии материалов, техника и технологии наземного транспорта, </w:t>
            </w:r>
            <w:r>
              <w:lastRenderedPageBreak/>
              <w:t>авиационная и ракетно-космическая техника, управление в технических системах, нанотехнологии и наноматериалы</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компьютерное моделирование и графика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 и механика,</w:t>
            </w:r>
          </w:p>
          <w:p w:rsidR="00AA1C2E" w:rsidRDefault="00AA1C2E">
            <w:pPr>
              <w:pStyle w:val="aff5"/>
            </w:pPr>
            <w:r>
              <w:t>компьютерные и информационные науки, информатика и вычислительная техника, электроника, радиотехника и системы связи, фотоника, приборостроение,</w:t>
            </w:r>
          </w:p>
          <w:p w:rsidR="00AA1C2E" w:rsidRDefault="00AA1C2E">
            <w:pPr>
              <w:pStyle w:val="aff5"/>
            </w:pPr>
            <w:r>
              <w:t>оптические и биотехнические системы и технологии, электро-и теплоэнергетика, ядерная энергетика</w:t>
            </w:r>
          </w:p>
          <w:p w:rsidR="00AA1C2E" w:rsidRDefault="00AA1C2E">
            <w:pPr>
              <w:pStyle w:val="aff5"/>
            </w:pPr>
            <w:r>
              <w:t>и технологии, машиностроение, физико-технические науки и технологии, оружие и системы вооружения, техносферная безопасность и природоустройство, технологии материалов, техника и технологии наземного транспорта, авиационная и ракетно-космическая техника, управление в технических системах, нанотехнологии и наноматериалы</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w:t>
            </w:r>
            <w:r>
              <w:lastRenderedPageBreak/>
              <w:t>(национальный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программирование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вычислительная техника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56</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по информатике и программированию</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ИТМО"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57</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по программированию "ТехноКубок"</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"Московский физико-технический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университет "Московский институт электронной техники"</w:t>
            </w:r>
          </w:p>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"Воронежский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 ИКТ</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58</w:t>
            </w: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Российской академии народного</w:t>
            </w:r>
          </w:p>
          <w:p w:rsidR="00AA1C2E" w:rsidRDefault="00AA1C2E">
            <w:pPr>
              <w:pStyle w:val="aff5"/>
            </w:pPr>
            <w:r>
              <w:t>хозяйства и государственной службы при Президенте Российской Федерации</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английский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китайский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политология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политология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 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59</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школьников Санкт-Петербургского государственного университета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инженерные системы</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прикладная математика и информатика,</w:t>
            </w:r>
          </w:p>
          <w:p w:rsidR="00AA1C2E" w:rsidRDefault="00AA1C2E">
            <w:pPr>
              <w:pStyle w:val="aff5"/>
            </w:pPr>
            <w:r>
              <w:t>механика и математическое моделирование, прикладные математика и физика, радиофизика, системный анализ и управление, химия, физика и механика материалов</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китайский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w:t>
            </w:r>
            <w:r>
              <w:lastRenderedPageBreak/>
              <w:t>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медицина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лечебное дело, стоматология, психология, клиническая психология, психология служебной деятельности</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социология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 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филология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 литература, 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60</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Олимпиада школьников федерального </w:t>
            </w:r>
            <w:r>
              <w:lastRenderedPageBreak/>
              <w:t>государственного</w:t>
            </w:r>
          </w:p>
          <w:p w:rsidR="00AA1C2E" w:rsidRDefault="00AA1C2E">
            <w:pPr>
              <w:pStyle w:val="aff5"/>
            </w:pPr>
            <w:r>
              <w:t>бюджетного образовательного учреждения</w:t>
            </w:r>
          </w:p>
          <w:p w:rsidR="00AA1C2E" w:rsidRDefault="00AA1C2E">
            <w:pPr>
              <w:pStyle w:val="aff5"/>
            </w:pPr>
            <w:r>
              <w:t>высшего образования "Всероссийский государственный университет юстиции (РПА Минюста России)" "В мир права"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lastRenderedPageBreak/>
              <w:t xml:space="preserve">Федеральное государственное бюджетное образовательное учреждение высшего </w:t>
            </w:r>
            <w:r>
              <w:lastRenderedPageBreak/>
              <w:t>образования "Всероссийский государственный университет юстиции (РПА Минюста России)"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"Всероссийский государственный университет юстиции (РПА Минюста России)"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право</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 право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61</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Олимпиада Юношеской математической школы</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учреждение науки Санкт-Петербургское отделение Математического института им. В.А. Стеклова Российской академии наук 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62</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межвузовская олимпиада школьников Сибирского федерального округа "Будущее Сибири"</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технический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технический университет"</w:t>
            </w:r>
          </w:p>
          <w:p w:rsidR="00AA1C2E" w:rsidRDefault="00AA1C2E">
            <w:pPr>
              <w:pStyle w:val="af"/>
              <w:jc w:val="left"/>
            </w:pPr>
            <w:r>
              <w:t xml:space="preserve">Федеральное государственное автономное образовательное учреждение высшего образования "Новосибирский национальный </w:t>
            </w:r>
            <w:r>
              <w:lastRenderedPageBreak/>
              <w:t>исследовательский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63</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олимпиада Северо-Кавказского федерального университета среди учащихся образовательных</w:t>
            </w:r>
          </w:p>
          <w:p w:rsidR="00AA1C2E" w:rsidRDefault="00AA1C2E">
            <w:pPr>
              <w:pStyle w:val="aff5"/>
            </w:pPr>
            <w:r>
              <w:t>организаций "45 параллель"</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"Северо-Кавказский федеральный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64</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олимпиада школьников</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ИТМО"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AA1C2E" w:rsidRDefault="00AA1C2E">
            <w:pPr>
              <w:pStyle w:val="af"/>
              <w:jc w:val="left"/>
            </w:pPr>
            <w:r>
              <w:t>Федеральное государственное бюджетное образовательное учреждение высшего образования "Саратовский национальный исследовательский государственный университет имени Н.Г. Чернышевского" 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p>
          <w:p w:rsidR="00AA1C2E" w:rsidRDefault="00AA1C2E">
            <w:pPr>
              <w:pStyle w:val="af"/>
              <w:jc w:val="left"/>
            </w:pPr>
            <w:r>
              <w:t xml:space="preserve">Федеральное государственное автономное образовательное учреждение высшего </w:t>
            </w:r>
            <w:r>
              <w:lastRenderedPageBreak/>
              <w:t>образования "Уральский федеральный университет имени первого Президента России Б.Н. Ельцина" Федеральное государственное бюджетное образовательное учреждение высшего образования "Российский экономический университет имени Г.В. Плеханова"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университет ИТМО"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AA1C2E" w:rsidRDefault="00AA1C2E">
            <w:pPr>
              <w:pStyle w:val="af"/>
              <w:jc w:val="left"/>
            </w:pPr>
            <w:r>
              <w:t>Федеральное государственное бюджетное образовательное учреждение высшего образования "Саратовский национальный исследовательский государственный университет имени Н.Г. Чернышевского" 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p w:rsidR="00AA1C2E" w:rsidRDefault="00AA1C2E">
            <w:pPr>
              <w:pStyle w:val="af"/>
              <w:jc w:val="left"/>
            </w:pPr>
            <w:r>
              <w:t>Федеральное государственное бюджетное образовательное учреждение высшего образования "Российский экономический университет имени Г.В. Плеханова"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65</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олимпиада</w:t>
            </w:r>
          </w:p>
          <w:p w:rsidR="00AA1C2E" w:rsidRDefault="00AA1C2E">
            <w:pPr>
              <w:pStyle w:val="aff5"/>
            </w:pPr>
            <w:r>
              <w:t>школьников по программированию</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p w:rsidR="00AA1C2E" w:rsidRDefault="00AA1C2E">
            <w:pPr>
              <w:pStyle w:val="af"/>
              <w:jc w:val="left"/>
            </w:pPr>
            <w:r>
              <w:t xml:space="preserve">Федеральное государственное автономное образовательное учреждение высшего </w:t>
            </w:r>
            <w:r>
              <w:lastRenderedPageBreak/>
              <w:t>образования "Московский физико-технический институт (национальный исследовательский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66</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олимпиада</w:t>
            </w:r>
          </w:p>
          <w:p w:rsidR="00AA1C2E" w:rsidRDefault="00AA1C2E">
            <w:pPr>
              <w:pStyle w:val="aff5"/>
            </w:pPr>
            <w:r>
              <w:t>школьников по программированию "Когнитивные технологии"</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Федеральное государственное автономное образовательное учреждение высшего образования "Московский физико-технический институт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 иИКТ</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67</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региональная межвузовская олимпиада вузов Томской области (ОРМО)</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Федеральное государственное автономное образовательное учреждение высшего </w:t>
            </w:r>
            <w:r>
              <w:lastRenderedPageBreak/>
              <w:t>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география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география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w:t>
            </w:r>
            <w:r>
              <w:lastRenderedPageBreak/>
              <w:t>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w:t>
            </w:r>
          </w:p>
          <w:p w:rsidR="00AA1C2E" w:rsidRDefault="00AA1C2E">
            <w:pPr>
              <w:pStyle w:val="af"/>
              <w:jc w:val="left"/>
            </w:pPr>
            <w: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 Федеральное государственное бюджетное образовательное учреждение высшего образования "Сибирский </w:t>
            </w:r>
            <w:r>
              <w:lastRenderedPageBreak/>
              <w:t>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Федеральное государственное бюджетное образовательное учреждение высшего образования "Томский </w:t>
            </w:r>
            <w:r>
              <w:lastRenderedPageBreak/>
              <w:t>государственный педагогический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68</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Открытая химическая олимпиада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автономное образовательное учреждение высшего образования "Московский физико-технический </w:t>
            </w:r>
            <w:r>
              <w:lastRenderedPageBreak/>
              <w:t>институт (национальный исследовательский университет)" Федеральное государственное бюджетное образовательное учреждение высшего образования "МИРЭА - Российский технологический университет" 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69</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Отраслевая олимпиада школьников "Газпром"</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Публичное акционерное общество "Газпром"</w:t>
            </w:r>
          </w:p>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p w:rsidR="00AA1C2E" w:rsidRDefault="00AA1C2E">
            <w:pPr>
              <w:pStyle w:val="af"/>
              <w:jc w:val="left"/>
            </w:pPr>
            <w:r>
              <w:t xml:space="preserve">Федеральное государственное автономное образовательное учреждение высшего </w:t>
            </w:r>
            <w:r>
              <w:lastRenderedPageBreak/>
              <w:t>образования "Национальный исследовательский Томский политехнический университет" Федеральное государственное бюджетное образовательное учреждения высшего образования "Санкт-Петербургский горный университет" Федеральное государственное автономное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"Северо-Восточный федеральный университет им. М.К. Аммосова"</w:t>
            </w:r>
          </w:p>
          <w:p w:rsidR="00AA1C2E" w:rsidRDefault="00AA1C2E">
            <w:pPr>
              <w:pStyle w:val="af"/>
              <w:jc w:val="left"/>
            </w:pPr>
            <w:r>
              <w:t>Федеральное государственное бюджетное образовательное учреждение высшего образования "Тюменский индустриальный университет"</w:t>
            </w:r>
          </w:p>
          <w:p w:rsidR="00AA1C2E" w:rsidRDefault="00AA1C2E">
            <w:pPr>
              <w:pStyle w:val="af"/>
              <w:jc w:val="left"/>
            </w:pPr>
            <w:r>
              <w:t>Федеральное государственное бюджетное учреждение высшего образования "Уфимский государственный нефтяной технический университет" Федеральное государственное бюджетное образовательное учреждение высшего образования "Ухтинский государственный 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информационные и коммуникационные технологии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Публичное акционерное общество "Газпром"</w:t>
            </w:r>
          </w:p>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учреждения высшего образования "Санкт-Петербургский горный университет" Федеральное государственное автономное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w:t>
            </w:r>
          </w:p>
          <w:p w:rsidR="00AA1C2E" w:rsidRDefault="00AA1C2E">
            <w:pPr>
              <w:pStyle w:val="af"/>
              <w:jc w:val="left"/>
            </w:pPr>
            <w:r>
              <w:lastRenderedPageBreak/>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"Северо-Восточный федеральный университет им. М.К. Аммосова"</w:t>
            </w:r>
          </w:p>
          <w:p w:rsidR="00AA1C2E" w:rsidRDefault="00AA1C2E">
            <w:pPr>
              <w:pStyle w:val="af"/>
              <w:jc w:val="left"/>
            </w:pPr>
            <w:r>
              <w:t>Федеральное государственное бюджетное образовательное учреждение высшего образования "Тюменский индустриальный университет"</w:t>
            </w:r>
          </w:p>
          <w:p w:rsidR="00AA1C2E" w:rsidRDefault="00AA1C2E">
            <w:pPr>
              <w:pStyle w:val="af"/>
              <w:jc w:val="left"/>
            </w:pPr>
            <w:r>
              <w:t>Федеральное государственное бюджетное учреждение высшего образования "Уфимский государственный нефтяной технический университет" Федеральное государственное бюджетное образовательное учреждение высшего образования "Ухтинский государственный 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Публичное акционерное общество "Газпром"</w:t>
            </w:r>
          </w:p>
          <w:p w:rsidR="00AA1C2E" w:rsidRDefault="00AA1C2E">
            <w:pPr>
              <w:pStyle w:val="af"/>
              <w:jc w:val="left"/>
            </w:pPr>
            <w: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w:t>
            </w:r>
          </w:p>
          <w:p w:rsidR="00AA1C2E" w:rsidRDefault="00AA1C2E">
            <w:pPr>
              <w:pStyle w:val="af"/>
              <w:jc w:val="left"/>
            </w:pPr>
            <w:r>
              <w:t>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w:t>
            </w:r>
          </w:p>
          <w:p w:rsidR="00AA1C2E" w:rsidRDefault="00AA1C2E">
            <w:pPr>
              <w:pStyle w:val="af"/>
              <w:jc w:val="left"/>
            </w:pPr>
            <w: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w:t>
            </w:r>
            <w:r>
              <w:lastRenderedPageBreak/>
              <w:t>университет"</w:t>
            </w:r>
          </w:p>
          <w:p w:rsidR="00AA1C2E" w:rsidRDefault="00AA1C2E">
            <w:pPr>
              <w:pStyle w:val="af"/>
              <w:jc w:val="left"/>
            </w:pPr>
            <w:r>
              <w:t>Федеральное государственное автономное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 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 Федеральное государственное бюджетное образовательное учреждения высшего образования "Санкт-Петербургский горный университет" Федеральное государственное автономное образовательное учреждение высшего образования "Российский государственный университет нефти и газа (национальный исследовательский университет) имени И.М. Губкина"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rsidR="00AA1C2E" w:rsidRDefault="00AA1C2E">
            <w:pPr>
              <w:pStyle w:val="af"/>
              <w:jc w:val="left"/>
            </w:pPr>
            <w:r>
              <w:t>Федеральное государственное автономное образовательное учреждение высшего образования "Северо-Восточный федеральный университет им. М.К. Аммосова"</w:t>
            </w:r>
          </w:p>
          <w:p w:rsidR="00AA1C2E" w:rsidRDefault="00AA1C2E">
            <w:pPr>
              <w:pStyle w:val="af"/>
              <w:jc w:val="left"/>
            </w:pPr>
            <w:r>
              <w:t>Федеральное государственное бюджетное образовательное учреждение высшего образования "Тюменский индустриальный университет"</w:t>
            </w:r>
          </w:p>
          <w:p w:rsidR="00AA1C2E" w:rsidRDefault="00AA1C2E">
            <w:pPr>
              <w:pStyle w:val="af"/>
              <w:jc w:val="left"/>
            </w:pPr>
            <w:r>
              <w:t xml:space="preserve">Федеральное государственное бюджетное учреждение высшего образования "Уфимский государственный нефтяной технический </w:t>
            </w:r>
            <w:r>
              <w:lastRenderedPageBreak/>
              <w:t>университет" Федеральное государственное бюджетное образовательное учреждение высшего образования "Ухтинский государственный технический университет"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nil"/>
              <w:left w:val="single" w:sz="6" w:space="0" w:color="auto"/>
              <w:bottom w:val="single" w:sz="4" w:space="0" w:color="auto"/>
              <w:right w:val="single" w:sz="6" w:space="0" w:color="auto"/>
            </w:tcBorders>
          </w:tcPr>
          <w:p w:rsidR="00AA1C2E" w:rsidRDefault="00AA1C2E">
            <w:pPr>
              <w:pStyle w:val="aff5"/>
            </w:pPr>
            <w:r>
              <w:lastRenderedPageBreak/>
              <w:t>70</w:t>
            </w:r>
          </w:p>
          <w:p w:rsidR="00AA1C2E" w:rsidRDefault="00AA1C2E">
            <w:pPr>
              <w:pStyle w:val="aff5"/>
            </w:pPr>
          </w:p>
        </w:tc>
        <w:tc>
          <w:tcPr>
            <w:tcW w:w="2520" w:type="dxa"/>
            <w:vMerge w:val="restart"/>
            <w:tcBorders>
              <w:top w:val="nil"/>
              <w:left w:val="single" w:sz="6" w:space="0" w:color="auto"/>
              <w:bottom w:val="single" w:sz="4" w:space="0" w:color="auto"/>
              <w:right w:val="single" w:sz="6" w:space="0" w:color="auto"/>
            </w:tcBorders>
          </w:tcPr>
          <w:p w:rsidR="00AA1C2E" w:rsidRDefault="00AA1C2E">
            <w:pPr>
              <w:pStyle w:val="aff5"/>
            </w:pPr>
            <w:r>
              <w:t>Отраслевая физико-математическая олимпиада школьников "Росатом"</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Федеральное государственное бюджетное образовательное учреждение высшего образования "Воронежский государственный университет"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А.Н. Туполева-КАИ" Федеральное государственное бюджетное образовательное учреждение высшего образования "Нижегородский государственный технический университет им. Р.Е. Алексеева"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A1C2E" w:rsidRDefault="00AA1C2E">
            <w:pPr>
              <w:pStyle w:val="af"/>
              <w:jc w:val="left"/>
            </w:pPr>
            <w:r>
              <w:t xml:space="preserve">Федеральное государственное бюджетное образовательное учреждение высшего образования "Воронежский государственный университет" Федеральное государственное </w:t>
            </w:r>
            <w:r>
              <w:lastRenderedPageBreak/>
              <w:t>автономное образовательное учреждение высшего образования "Уральский федеральный университет имени первого Президента России Б.Н. Ельцина" 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 А.Н. Туполева-КАИ" Федеральное государственное бюджетное образовательное учреждение высшего образования "Нижегородский государственный технический университет им. Р.Е. Алексеева"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71</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Плехановская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экономический университет имени Г.В. Плеханова"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английский язык, немецкий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экономический университет имени Г.В. Плеханова"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экономический университет имени Г.В. Плеханова"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финансовая грамотность</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"Российский экономический университет имени Г.В. Плеханова"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экономика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обществознание</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72</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Региональный конкурс школьников Челябинского университетского образовательного округа</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"Челябинский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иностранный язык</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73</w:t>
            </w: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Санкт-Петербургская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учреждение науки Главная (Пулковская) астрономическая обсерватория Российской </w:t>
            </w:r>
            <w:r>
              <w:lastRenderedPageBreak/>
              <w:t>академии наук</w:t>
            </w:r>
          </w:p>
          <w:p w:rsidR="00AA1C2E" w:rsidRDefault="00AA1C2E">
            <w:pPr>
              <w:pStyle w:val="af"/>
              <w:jc w:val="left"/>
            </w:pPr>
            <w:r>
              <w:t>Федеральное государственное бюджетное учреждение науки Институт прикладной астрономии Российской академии наук 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астрономия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астрономия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Комитет по образованию Федеральное государственное бюджетное образовательное учреждение высшего образования "Санкт-Петербургский государственный университет" 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 Федеральное государственное бюджетное учреждение науки Санкт-Петербургское отделение Математического института им. В.А. Стеклова Российской академии наук</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Комитет по образованию Федеральное государственное бюджетное образовательное учреждение высшего образования "Санкт-Петербургский государственный университет" Федеральное государственное бюджетное образовательное учреждение высшего образования "Санкт-Петербургский государственный университет промышленных технологий и дизайна" 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74</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Северо-Восточная олимпиада школьников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"Алтайский государственный университет"</w:t>
            </w:r>
          </w:p>
          <w:p w:rsidR="00AA1C2E" w:rsidRDefault="00AA1C2E">
            <w:pPr>
              <w:pStyle w:val="af"/>
              <w:jc w:val="left"/>
            </w:pPr>
            <w:r>
              <w:t xml:space="preserve">Федеральное государственное автономное </w:t>
            </w:r>
            <w:r>
              <w:lastRenderedPageBreak/>
              <w:t>образовательное учреждение высшего образования "Северо-Восточный федеральный университет имени М.К. Аммосова" 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"Юго-Западный государственный университет"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филология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 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75</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Сибирская межрегиональная олимпиада школьников "Архитектурно-дизайнерское творчество"</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"Новосибирский государственный университет архитектуры, дизайна и искусств имени А.Д. Крячкова"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архитектура, изобразительные и прикладные виды искусств</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архитектура, дизайн, дизайн архитектурной среды, градостроительство</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2"/>
          <w:wAfter w:w="483" w:type="dxa"/>
        </w:trPr>
        <w:tc>
          <w:tcPr>
            <w:tcW w:w="1040" w:type="dxa"/>
            <w:tcBorders>
              <w:top w:val="single" w:sz="4" w:space="0" w:color="auto"/>
              <w:bottom w:val="single" w:sz="4" w:space="0" w:color="auto"/>
              <w:right w:val="single" w:sz="4" w:space="0" w:color="auto"/>
            </w:tcBorders>
          </w:tcPr>
          <w:p w:rsidR="00AA1C2E" w:rsidRDefault="00AA1C2E">
            <w:pPr>
              <w:pStyle w:val="aff5"/>
            </w:pPr>
            <w:r>
              <w:t>76</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Строгановская олимпиада на базе</w:t>
            </w:r>
          </w:p>
          <w:p w:rsidR="00AA1C2E" w:rsidRDefault="00AA1C2E">
            <w:pPr>
              <w:pStyle w:val="aff5"/>
            </w:pPr>
            <w:r>
              <w:t>МГХПА им. С.Г. Строганова</w:t>
            </w:r>
          </w:p>
        </w:tc>
        <w:tc>
          <w:tcPr>
            <w:tcW w:w="4709" w:type="dxa"/>
            <w:gridSpan w:val="4"/>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"Московская государственная художественно-промышленная академия им. С.Г. Строганова"</w:t>
            </w:r>
          </w:p>
        </w:tc>
        <w:tc>
          <w:tcPr>
            <w:tcW w:w="2171" w:type="dxa"/>
            <w:tcBorders>
              <w:top w:val="single" w:sz="4" w:space="0" w:color="auto"/>
              <w:left w:val="single" w:sz="4" w:space="0" w:color="auto"/>
              <w:bottom w:val="single" w:sz="4" w:space="0" w:color="auto"/>
              <w:right w:val="single" w:sz="4" w:space="0" w:color="auto"/>
            </w:tcBorders>
          </w:tcPr>
          <w:p w:rsidR="00AA1C2E" w:rsidRDefault="00AA1C2E">
            <w:pPr>
              <w:pStyle w:val="aff5"/>
            </w:pPr>
            <w:r>
              <w:t>рисунок, живопись, скульптура, дизайн</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искусство, дизайн</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2"/>
          <w:wAfter w:w="483" w:type="dxa"/>
        </w:trPr>
        <w:tc>
          <w:tcPr>
            <w:tcW w:w="1040" w:type="dxa"/>
            <w:tcBorders>
              <w:top w:val="single" w:sz="4" w:space="0" w:color="auto"/>
              <w:bottom w:val="single" w:sz="4" w:space="0" w:color="auto"/>
              <w:right w:val="single" w:sz="4" w:space="0" w:color="auto"/>
            </w:tcBorders>
          </w:tcPr>
          <w:p w:rsidR="00AA1C2E" w:rsidRDefault="00AA1C2E">
            <w:pPr>
              <w:pStyle w:val="aff5"/>
            </w:pPr>
            <w:r>
              <w:t>77</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Телевизионная гуманитарная олимпиада школьников "Умницы и умники"</w:t>
            </w:r>
          </w:p>
        </w:tc>
        <w:tc>
          <w:tcPr>
            <w:tcW w:w="4709" w:type="dxa"/>
            <w:gridSpan w:val="4"/>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w:t>
            </w:r>
          </w:p>
        </w:tc>
        <w:tc>
          <w:tcPr>
            <w:tcW w:w="2171" w:type="dxa"/>
            <w:tcBorders>
              <w:top w:val="single" w:sz="4" w:space="0" w:color="auto"/>
              <w:left w:val="single" w:sz="4" w:space="0" w:color="auto"/>
              <w:bottom w:val="single" w:sz="4" w:space="0" w:color="auto"/>
              <w:right w:val="single" w:sz="4" w:space="0" w:color="auto"/>
            </w:tcBorders>
          </w:tcPr>
          <w:p w:rsidR="00AA1C2E" w:rsidRDefault="00AA1C2E">
            <w:pPr>
              <w:pStyle w:val="aff5"/>
            </w:pPr>
            <w:r>
              <w:t>гуманитарные и социальные науки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журналистика,</w:t>
            </w:r>
          </w:p>
          <w:p w:rsidR="00AA1C2E" w:rsidRDefault="00AA1C2E">
            <w:pPr>
              <w:pStyle w:val="aff5"/>
            </w:pPr>
            <w:r>
              <w:t>зарубежное регионоведение, международные отношения, политология, реклама и связи с общественностью</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2"/>
          <w:wAfter w:w="483" w:type="dxa"/>
        </w:trPr>
        <w:tc>
          <w:tcPr>
            <w:tcW w:w="1040" w:type="dxa"/>
            <w:tcBorders>
              <w:top w:val="single" w:sz="4" w:space="0" w:color="auto"/>
              <w:bottom w:val="single" w:sz="4" w:space="0" w:color="auto"/>
              <w:right w:val="single" w:sz="4" w:space="0" w:color="auto"/>
            </w:tcBorders>
          </w:tcPr>
          <w:p w:rsidR="00AA1C2E" w:rsidRDefault="00AA1C2E">
            <w:pPr>
              <w:pStyle w:val="aff5"/>
            </w:pPr>
            <w:r>
              <w:t>78</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Турнир городов</w:t>
            </w:r>
          </w:p>
        </w:tc>
        <w:tc>
          <w:tcPr>
            <w:tcW w:w="4709" w:type="dxa"/>
            <w:gridSpan w:val="4"/>
            <w:tcBorders>
              <w:top w:val="single" w:sz="4" w:space="0" w:color="auto"/>
              <w:left w:val="single" w:sz="4" w:space="0" w:color="auto"/>
              <w:bottom w:val="single" w:sz="4" w:space="0" w:color="auto"/>
              <w:right w:val="single" w:sz="4" w:space="0" w:color="auto"/>
            </w:tcBorders>
          </w:tcPr>
          <w:p w:rsidR="00AA1C2E" w:rsidRDefault="00AA1C2E">
            <w:pPr>
              <w:pStyle w:val="af"/>
              <w:jc w:val="left"/>
            </w:pPr>
            <w:r>
              <w:t>Департамент образования и науки города Москвы</w:t>
            </w:r>
          </w:p>
        </w:tc>
        <w:tc>
          <w:tcPr>
            <w:tcW w:w="2171" w:type="dxa"/>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w:t>
            </w:r>
          </w:p>
        </w:tc>
      </w:tr>
      <w:tr w:rsidR="00AA1C2E">
        <w:tblPrEx>
          <w:tblCellMar>
            <w:top w:w="0" w:type="dxa"/>
            <w:bottom w:w="0" w:type="dxa"/>
          </w:tblCellMar>
        </w:tblPrEx>
        <w:trPr>
          <w:gridAfter w:val="2"/>
          <w:wAfter w:w="48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t>79</w:t>
            </w: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Турнир имени М.В. Ломоносова</w:t>
            </w:r>
          </w:p>
        </w:tc>
        <w:tc>
          <w:tcPr>
            <w:tcW w:w="4709" w:type="dxa"/>
            <w:gridSpan w:val="4"/>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w:t>
            </w:r>
            <w:r>
              <w:lastRenderedPageBreak/>
              <w:t>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171" w:type="dxa"/>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астрономия и науки о земле</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астрономия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биология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w:t>
            </w:r>
            <w:r>
              <w:lastRenderedPageBreak/>
              <w:t>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история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история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лингвистика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 иностранный язык, 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w:t>
            </w:r>
            <w:r>
              <w:lastRenderedPageBreak/>
              <w:t>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литература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p>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физика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 </w:t>
            </w:r>
            <w:r>
              <w:lastRenderedPageBreak/>
              <w:t>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 Федеральное государственное бюджетное образовательное учреждение высшего образования "Московский государственный технологический университет "СТАНКИН"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val="restart"/>
            <w:tcBorders>
              <w:top w:val="single" w:sz="4" w:space="0" w:color="auto"/>
              <w:bottom w:val="single" w:sz="4" w:space="0" w:color="auto"/>
              <w:right w:val="single" w:sz="4" w:space="0" w:color="auto"/>
            </w:tcBorders>
          </w:tcPr>
          <w:p w:rsidR="00AA1C2E" w:rsidRDefault="00AA1C2E">
            <w:pPr>
              <w:pStyle w:val="aff5"/>
            </w:pPr>
            <w:r>
              <w:lastRenderedPageBreak/>
              <w:t>80</w:t>
            </w:r>
          </w:p>
          <w:p w:rsidR="00AA1C2E" w:rsidRDefault="00AA1C2E">
            <w:pPr>
              <w:pStyle w:val="aff5"/>
            </w:pPr>
          </w:p>
        </w:tc>
        <w:tc>
          <w:tcPr>
            <w:tcW w:w="2520" w:type="dxa"/>
            <w:vMerge w:val="restart"/>
            <w:tcBorders>
              <w:top w:val="single" w:sz="4" w:space="0" w:color="auto"/>
              <w:left w:val="single" w:sz="4" w:space="0" w:color="auto"/>
              <w:bottom w:val="single" w:sz="4" w:space="0" w:color="auto"/>
              <w:right w:val="single" w:sz="4" w:space="0" w:color="auto"/>
            </w:tcBorders>
          </w:tcPr>
          <w:p w:rsidR="00AA1C2E" w:rsidRDefault="00AA1C2E">
            <w:pPr>
              <w:pStyle w:val="aff5"/>
            </w:pPr>
            <w:r>
              <w:t>Университетская олимпиада школьников "Бельчонок"</w:t>
            </w:r>
          </w:p>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Федеральное государственное бюджетное учреждение высшего образования "Казанский государственный энергетический университет" 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автономное учреждение высшего образования "Тюменский государственный университет"</w:t>
            </w:r>
          </w:p>
          <w:p w:rsidR="00AA1C2E" w:rsidRDefault="00AA1C2E">
            <w:pPr>
              <w:pStyle w:val="af"/>
              <w:jc w:val="left"/>
            </w:pPr>
            <w:r>
              <w:t>Федеральное государственное бюджетное учреждение высшего образования "Ульяновский государственный технический университет" Федеральное государственное автономное образовательное учреждение высшего образования "Северо-Восточный федеральный университет им.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информатика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bottom w:val="nil"/>
              <w:right w:val="single" w:sz="4" w:space="0" w:color="auto"/>
            </w:tcBorders>
          </w:tcPr>
          <w:p w:rsidR="00AA1C2E" w:rsidRDefault="00AA1C2E">
            <w:pPr>
              <w:pStyle w:val="aff5"/>
            </w:pPr>
          </w:p>
        </w:tc>
        <w:tc>
          <w:tcPr>
            <w:tcW w:w="2520" w:type="dxa"/>
            <w:vMerge/>
            <w:tcBorders>
              <w:top w:val="nil"/>
              <w:left w:val="single" w:sz="4" w:space="0" w:color="auto"/>
              <w:bottom w:val="nil"/>
              <w:right w:val="single" w:sz="4"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 xml:space="preserve">Федеральное государственное бюджетное </w:t>
            </w:r>
            <w:r>
              <w:lastRenderedPageBreak/>
              <w:t>учреждение высшего образования "Казанский государственный энергетический университет" 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автономное учреждение высшего образования "Тюменский государственный университет"</w:t>
            </w:r>
          </w:p>
          <w:p w:rsidR="00AA1C2E" w:rsidRDefault="00AA1C2E">
            <w:pPr>
              <w:pStyle w:val="af"/>
              <w:jc w:val="left"/>
            </w:pPr>
            <w:r>
              <w:t>Федеральное государственное бюджетное учреждение высшего образования "Ульяновский государственный технический университет" Федеральное государственное автономное образовательное учреждение высшего образования "Северо-Восточный федеральный университет им.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математика</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математика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vMerge/>
            <w:tcBorders>
              <w:top w:val="nil"/>
              <w:left w:val="single" w:sz="6" w:space="0" w:color="auto"/>
              <w:bottom w:val="single" w:sz="6" w:space="0" w:color="auto"/>
              <w:right w:val="single" w:sz="6" w:space="0" w:color="auto"/>
            </w:tcBorders>
          </w:tcPr>
          <w:p w:rsidR="00AA1C2E" w:rsidRDefault="00AA1C2E">
            <w:pPr>
              <w:pStyle w:val="aff5"/>
            </w:pPr>
          </w:p>
        </w:tc>
        <w:tc>
          <w:tcPr>
            <w:tcW w:w="2520" w:type="dxa"/>
            <w:vMerge/>
            <w:tcBorders>
              <w:top w:val="nil"/>
              <w:left w:val="single" w:sz="6" w:space="0" w:color="auto"/>
              <w:bottom w:val="single" w:sz="6" w:space="0" w:color="auto"/>
              <w:right w:val="single" w:sz="6" w:space="0" w:color="auto"/>
            </w:tcBorders>
          </w:tcPr>
          <w:p w:rsidR="00AA1C2E" w:rsidRDefault="00AA1C2E">
            <w:pPr>
              <w:pStyle w:val="aff5"/>
            </w:pP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автономное образовательное учреждение высшего образования "Сибирский федеральный университет"</w:t>
            </w:r>
          </w:p>
          <w:p w:rsidR="00AA1C2E" w:rsidRDefault="00AA1C2E">
            <w:pPr>
              <w:pStyle w:val="af"/>
              <w:jc w:val="left"/>
            </w:pPr>
            <w:r>
              <w:t>Федеральное государственное бюджетное учреждение высшего образования "Казанский государственный энергетический университет" Федеральное государственное бюджетное образовательное учреждение высшего образования "Национальный исследовательский университет "МЭИ" Федеральное государственное автономное учреждение высшего образования "Тюменский государственный университет"</w:t>
            </w:r>
          </w:p>
          <w:p w:rsidR="00AA1C2E" w:rsidRDefault="00AA1C2E">
            <w:pPr>
              <w:pStyle w:val="af"/>
              <w:jc w:val="left"/>
            </w:pPr>
            <w:r>
              <w:t>Федеральное государственное бюджетное учреждение высшего образования "Ульяновский государственный технический университет" Федеральное государственное автономное образовательное учреждение высшего образования "Северо-Восточный федеральный университет им. М.К. Аммосова"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химия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81</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Учитель школы будущего</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 xml:space="preserve">Государственное автономное образовательное учреждение высшего образования города </w:t>
            </w:r>
            <w:r>
              <w:lastRenderedPageBreak/>
              <w:t>Москвы "Московский городской педагогический университет"</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lastRenderedPageBreak/>
              <w:t>иностранный язык</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 xml:space="preserve">востоковедение и африканистика, </w:t>
            </w:r>
            <w:r>
              <w:lastRenderedPageBreak/>
              <w:t>педагогическое образование (профиль "иностранный язык"), лингвистика, филология</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lastRenderedPageBreak/>
              <w:t>III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lastRenderedPageBreak/>
              <w:t>82</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Филологическая</w:t>
            </w:r>
          </w:p>
          <w:p w:rsidR="00AA1C2E" w:rsidRDefault="00AA1C2E">
            <w:pPr>
              <w:pStyle w:val="aff5"/>
            </w:pPr>
            <w:r>
              <w:t>олимпиада для школьников 5-11 классов "Юный словесник"</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образовательное учреждение высшего образования "Омский государственный университет им. Ф.М. Достоевского" Федеральное государственное автономное образовательное учреждение высшего образования "Крымский федеральный университет им. В.И. Вернадского"</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филология</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русский язык, 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w:t>
            </w:r>
          </w:p>
        </w:tc>
      </w:tr>
      <w:tr w:rsidR="00AA1C2E">
        <w:tblPrEx>
          <w:tblCellMar>
            <w:top w:w="0" w:type="dxa"/>
            <w:bottom w:w="0" w:type="dxa"/>
          </w:tblCellMar>
        </w:tblPrEx>
        <w:trPr>
          <w:gridAfter w:val="1"/>
          <w:wAfter w:w="343" w:type="dxa"/>
        </w:trPr>
        <w:tc>
          <w:tcPr>
            <w:tcW w:w="1040" w:type="dxa"/>
            <w:tcBorders>
              <w:top w:val="single" w:sz="4" w:space="0" w:color="auto"/>
              <w:bottom w:val="single" w:sz="4" w:space="0" w:color="auto"/>
              <w:right w:val="single" w:sz="4" w:space="0" w:color="auto"/>
            </w:tcBorders>
          </w:tcPr>
          <w:p w:rsidR="00AA1C2E" w:rsidRDefault="00AA1C2E">
            <w:pPr>
              <w:pStyle w:val="aff5"/>
            </w:pPr>
            <w:r>
              <w:t>83</w:t>
            </w:r>
          </w:p>
        </w:tc>
        <w:tc>
          <w:tcPr>
            <w:tcW w:w="2520" w:type="dxa"/>
            <w:tcBorders>
              <w:top w:val="single" w:sz="4" w:space="0" w:color="auto"/>
              <w:left w:val="single" w:sz="4" w:space="0" w:color="auto"/>
              <w:bottom w:val="single" w:sz="4" w:space="0" w:color="auto"/>
              <w:right w:val="single" w:sz="4" w:space="0" w:color="auto"/>
            </w:tcBorders>
          </w:tcPr>
          <w:p w:rsidR="00AA1C2E" w:rsidRDefault="00AA1C2E">
            <w:pPr>
              <w:pStyle w:val="aff5"/>
            </w:pPr>
            <w:r>
              <w:t>Межрегиональная открытая олимпиада по музыкально-теоретическим дисциплинам для учащихся детских музыкальных школ и детских школ искусств</w:t>
            </w:r>
          </w:p>
        </w:tc>
        <w:tc>
          <w:tcPr>
            <w:tcW w:w="46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
              <w:jc w:val="left"/>
            </w:pPr>
            <w:r>
              <w:t>Федеральное государственное бюджетное учреждение высшего образования "Саратовская консерватория имени Л.В. Собинова"</w:t>
            </w:r>
          </w:p>
        </w:tc>
        <w:tc>
          <w:tcPr>
            <w:tcW w:w="2340" w:type="dxa"/>
            <w:gridSpan w:val="4"/>
            <w:tcBorders>
              <w:top w:val="single" w:sz="4" w:space="0" w:color="auto"/>
              <w:left w:val="single" w:sz="4" w:space="0" w:color="auto"/>
              <w:bottom w:val="single" w:sz="4" w:space="0" w:color="auto"/>
              <w:right w:val="single" w:sz="4" w:space="0" w:color="auto"/>
            </w:tcBorders>
          </w:tcPr>
          <w:p w:rsidR="00AA1C2E" w:rsidRDefault="00AA1C2E">
            <w:pPr>
              <w:pStyle w:val="aff5"/>
            </w:pPr>
            <w:r>
              <w:t>теория и история музыки</w:t>
            </w:r>
          </w:p>
        </w:tc>
        <w:tc>
          <w:tcPr>
            <w:tcW w:w="2880" w:type="dxa"/>
            <w:gridSpan w:val="2"/>
            <w:tcBorders>
              <w:top w:val="single" w:sz="4" w:space="0" w:color="auto"/>
              <w:left w:val="single" w:sz="4" w:space="0" w:color="auto"/>
              <w:bottom w:val="single" w:sz="4" w:space="0" w:color="auto"/>
              <w:right w:val="single" w:sz="4" w:space="0" w:color="auto"/>
            </w:tcBorders>
          </w:tcPr>
          <w:p w:rsidR="00AA1C2E" w:rsidRDefault="00AA1C2E">
            <w:pPr>
              <w:pStyle w:val="aff5"/>
            </w:pPr>
            <w:r>
              <w:t>сольфеджио, музыкальная литература</w:t>
            </w:r>
          </w:p>
        </w:tc>
        <w:tc>
          <w:tcPr>
            <w:tcW w:w="1620" w:type="dxa"/>
            <w:gridSpan w:val="2"/>
            <w:tcBorders>
              <w:top w:val="single" w:sz="4" w:space="0" w:color="auto"/>
              <w:left w:val="single" w:sz="4" w:space="0" w:color="auto"/>
              <w:bottom w:val="single" w:sz="4" w:space="0" w:color="auto"/>
            </w:tcBorders>
          </w:tcPr>
          <w:p w:rsidR="00AA1C2E" w:rsidRDefault="00AA1C2E">
            <w:pPr>
              <w:pStyle w:val="aff5"/>
            </w:pPr>
            <w:r>
              <w:t>III</w:t>
            </w:r>
          </w:p>
        </w:tc>
      </w:tr>
    </w:tbl>
    <w:p w:rsidR="00AA1C2E" w:rsidRDefault="00AA1C2E"/>
    <w:sectPr w:rsidR="00AA1C2E">
      <w:pgSz w:w="16838" w:h="11906" w:orient="landscape"/>
      <w:pgMar w:top="1440" w:right="850" w:bottom="1440"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A1C2E"/>
    <w:rsid w:val="002D14F8"/>
    <w:rsid w:val="00AA1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33437</Words>
  <Characters>190591</Characters>
  <Application>Microsoft Office Word</Application>
  <DocSecurity>0</DocSecurity>
  <Lines>1588</Lines>
  <Paragraphs>447</Paragraphs>
  <ScaleCrop>false</ScaleCrop>
  <Company>Hewlett-Packard</Company>
  <LinksUpToDate>false</LinksUpToDate>
  <CharactersWithSpaces>223581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po2kadra@mail.ru</dc:creator>
  <cp:lastModifiedBy>po2kadra@mail.ru</cp:lastModifiedBy>
  <cp:revision>2</cp:revision>
  <dcterms:created xsi:type="dcterms:W3CDTF">2020-10-14T04:51:00Z</dcterms:created>
  <dcterms:modified xsi:type="dcterms:W3CDTF">2020-10-14T04:51:00Z</dcterms:modified>
</cp:coreProperties>
</file>