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65E28" w:rsidRPr="00CF7DC3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П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лан мероприятий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,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proofErr w:type="gramStart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направленных</w:t>
      </w:r>
      <w:proofErr w:type="gramEnd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на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профилактик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у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алкоголизма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и наркомании, 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токсикомании и 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табакокурения</w:t>
      </w:r>
    </w:p>
    <w:p w:rsidR="00F258EA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среди несовершеннолетних </w:t>
      </w:r>
      <w:r w:rsidR="00F258EA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в МБОУ «СОШ </w:t>
      </w:r>
      <w:proofErr w:type="spellStart"/>
      <w:r w:rsidR="00F258EA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п</w:t>
      </w:r>
      <w:proofErr w:type="gramStart"/>
      <w:r w:rsidR="00F258EA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.Н</w:t>
      </w:r>
      <w:proofErr w:type="gramEnd"/>
      <w:r w:rsidR="00F258EA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ижий</w:t>
      </w:r>
      <w:proofErr w:type="spellEnd"/>
      <w:r w:rsidR="00F258EA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Архыз» 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 201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9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-20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20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учебный год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5E28" w:rsidRPr="00265E28" w:rsidRDefault="00265E28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для реализации поставленных задач.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4837"/>
        <w:gridCol w:w="2114"/>
        <w:gridCol w:w="2749"/>
      </w:tblGrid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E28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numPr>
                <w:ilvl w:val="0"/>
                <w:numId w:val="2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E65067"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5067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социальный педагог, 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CF7DC3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группе риска в кружки, клубы, секции.</w:t>
            </w:r>
          </w:p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социальный педагог, 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 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картотеки индивидуального учёта подростков группы риска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руководители, </w:t>
            </w:r>
            <w:r w:rsidR="00F25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ПДН </w:t>
            </w:r>
            <w:proofErr w:type="spellStart"/>
            <w:r w:rsidR="00F25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Зеленчукского</w:t>
            </w:r>
            <w:proofErr w:type="spellEnd"/>
            <w:r w:rsidR="00F25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B4467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numPr>
                <w:ilvl w:val="0"/>
                <w:numId w:val="3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«Подросток и закон» (7-11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 месяца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изобразительного искусства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листовок, памяток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F258EA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 школы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F258EA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F258EA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F25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 школы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«День против курения»;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классных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F258EA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,.</w:t>
            </w:r>
            <w:proofErr w:type="gramEnd"/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258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литературы « 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Спортивно- оздоровительные мероприятия.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F258EA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270313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«Психология общения».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классы « Подросток и родители».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 «Пора ранней юности».</w:t>
            </w:r>
          </w:p>
          <w:p w:rsidR="00265E28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лечения их последствий.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МО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F258E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ВР,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</w:tbl>
    <w:p w:rsidR="00783A52" w:rsidRDefault="00783A52"/>
    <w:p w:rsidR="00F258EA" w:rsidRDefault="00F258EA">
      <w:pPr>
        <w:rPr>
          <w:rFonts w:ascii="Times New Roman" w:hAnsi="Times New Roman" w:cs="Times New Roman"/>
          <w:sz w:val="24"/>
        </w:rPr>
      </w:pPr>
    </w:p>
    <w:p w:rsidR="00F258EA" w:rsidRPr="00F258EA" w:rsidRDefault="00F258EA" w:rsidP="00F258EA">
      <w:pPr>
        <w:rPr>
          <w:rFonts w:ascii="Times New Roman" w:hAnsi="Times New Roman" w:cs="Times New Roman"/>
          <w:sz w:val="24"/>
        </w:rPr>
      </w:pPr>
    </w:p>
    <w:p w:rsidR="00F258EA" w:rsidRDefault="00F258EA" w:rsidP="00F258EA">
      <w:pPr>
        <w:rPr>
          <w:rFonts w:ascii="Times New Roman" w:hAnsi="Times New Roman" w:cs="Times New Roman"/>
          <w:sz w:val="24"/>
        </w:rPr>
      </w:pPr>
    </w:p>
    <w:p w:rsidR="00B62E38" w:rsidRPr="00F258EA" w:rsidRDefault="00F258EA" w:rsidP="00F258EA">
      <w:pPr>
        <w:tabs>
          <w:tab w:val="left" w:pos="3396"/>
          <w:tab w:val="left" w:pos="733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Директор школы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Жугина</w:t>
      </w:r>
      <w:proofErr w:type="spellEnd"/>
      <w:r>
        <w:rPr>
          <w:rFonts w:ascii="Times New Roman" w:hAnsi="Times New Roman" w:cs="Times New Roman"/>
          <w:sz w:val="24"/>
        </w:rPr>
        <w:t xml:space="preserve"> М.А.</w:t>
      </w:r>
    </w:p>
    <w:sectPr w:rsidR="00B62E38" w:rsidRPr="00F258EA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E28"/>
    <w:rsid w:val="00265E28"/>
    <w:rsid w:val="00270313"/>
    <w:rsid w:val="004F224B"/>
    <w:rsid w:val="006F5945"/>
    <w:rsid w:val="00783A52"/>
    <w:rsid w:val="008B291B"/>
    <w:rsid w:val="00B44676"/>
    <w:rsid w:val="00B62E38"/>
    <w:rsid w:val="00BE4145"/>
    <w:rsid w:val="00BE7781"/>
    <w:rsid w:val="00CF7DC3"/>
    <w:rsid w:val="00E65067"/>
    <w:rsid w:val="00F2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organizator</cp:lastModifiedBy>
  <cp:revision>8</cp:revision>
  <dcterms:created xsi:type="dcterms:W3CDTF">2019-10-11T14:04:00Z</dcterms:created>
  <dcterms:modified xsi:type="dcterms:W3CDTF">2020-02-19T18:50:00Z</dcterms:modified>
</cp:coreProperties>
</file>