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77D19" w14:textId="77777777" w:rsidR="00A94E45" w:rsidRPr="00011958" w:rsidRDefault="00A94E45" w:rsidP="00011958">
      <w:pPr>
        <w:rPr>
          <w:rFonts w:eastAsia="Times New Roman" w:cs="Times New Roman"/>
          <w:lang w:eastAsia="ru-RU"/>
        </w:rPr>
      </w:pPr>
    </w:p>
    <w:p w14:paraId="6AC6E599" w14:textId="77777777" w:rsidR="00011D33" w:rsidRPr="00B13EE2" w:rsidRDefault="00011958" w:rsidP="00011D3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lang w:eastAsia="ru-RU"/>
        </w:rPr>
        <w:t xml:space="preserve">                                                                          </w:t>
      </w:r>
      <w:r w:rsidR="00011D33" w:rsidRPr="00B13EE2">
        <w:rPr>
          <w:rFonts w:ascii="Arial" w:eastAsia="Times New Roman" w:hAnsi="Arial" w:cs="Arial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14:paraId="6B62FD4A" w14:textId="77777777" w:rsidR="00011D33" w:rsidRDefault="00011D33" w:rsidP="00011D3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</w:p>
    <w:p w14:paraId="4F9BF080" w14:textId="77777777" w:rsidR="00011D33" w:rsidRDefault="00011D33" w:rsidP="00011D3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</w:p>
    <w:p w14:paraId="6897B2C2" w14:textId="12BD4784" w:rsidR="00C9413F" w:rsidRPr="00011D33" w:rsidRDefault="00A62BF9" w:rsidP="00322CDA">
      <w:pPr>
        <w:shd w:val="clear" w:color="auto" w:fill="FFFFFF"/>
        <w:spacing w:after="0" w:line="315" w:lineRule="atLeast"/>
        <w:contextualSpacing/>
        <w:textAlignment w:val="baseline"/>
        <w:rPr>
          <w:rFonts w:ascii="Arial" w:eastAsia="Times New Roman" w:hAnsi="Arial" w:cs="Arial"/>
          <w:color w:val="404040"/>
          <w:lang w:eastAsia="ru-RU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        Дополнительное образование детей</w:t>
      </w:r>
      <w:r w:rsidR="00011958">
        <w:rPr>
          <w:rFonts w:ascii="Arial" w:hAnsi="Arial" w:cs="Arial"/>
          <w:b/>
          <w:bCs/>
          <w:color w:val="000000"/>
          <w:shd w:val="clear" w:color="auto" w:fill="FFFFFF"/>
        </w:rPr>
        <w:t xml:space="preserve"> по ОБЖ в 5 классе</w:t>
      </w:r>
      <w:r w:rsidR="00011D33" w:rsidRPr="00011D33">
        <w:rPr>
          <w:rFonts w:ascii="Berlin Sans FB" w:hAnsi="Berlin Sans FB"/>
          <w:color w:val="000000"/>
        </w:rPr>
        <w:br/>
      </w:r>
      <w:r w:rsidR="00011D33" w:rsidRPr="00011D33">
        <w:rPr>
          <w:rFonts w:ascii="Berlin Sans FB" w:hAnsi="Berlin Sans FB"/>
          <w:color w:val="000000"/>
        </w:rPr>
        <w:br/>
      </w:r>
    </w:p>
    <w:p w14:paraId="507A18FA" w14:textId="77777777" w:rsidR="00C9413F" w:rsidRPr="007F6FA4" w:rsidRDefault="00C9413F" w:rsidP="00CF267D">
      <w:pPr>
        <w:shd w:val="clear" w:color="auto" w:fill="FFFFFF"/>
        <w:spacing w:after="0" w:line="315" w:lineRule="atLeast"/>
        <w:contextualSpacing/>
        <w:textAlignment w:val="baseline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7F6FA4"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  <w:lang w:eastAsia="ru-RU"/>
        </w:rPr>
        <w:t> </w:t>
      </w:r>
    </w:p>
    <w:p w14:paraId="771D061C" w14:textId="77777777" w:rsidR="0041783B" w:rsidRPr="0041783B" w:rsidRDefault="0041783B" w:rsidP="00417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1783B">
        <w:rPr>
          <w:rFonts w:ascii="Arial" w:eastAsia="Times New Roman" w:hAnsi="Arial" w:cs="Arial"/>
          <w:color w:val="000000"/>
          <w:lang w:eastAsia="ru-RU"/>
        </w:rPr>
        <w:t>Главными задачами обучения в школе являются развитие у детей чувства ответственности за свое поведение, бережного отношения к своему здоровью и здоровью окружающих, стимулирование у ребенка самостоятельности в принятии решений и выработка умений и навыков безопасного поведения в реальной жизни.</w:t>
      </w:r>
    </w:p>
    <w:p w14:paraId="2F805177" w14:textId="77777777" w:rsidR="00C9413F" w:rsidRPr="00811BCE" w:rsidRDefault="00C9413F" w:rsidP="00CF267D">
      <w:pPr>
        <w:shd w:val="clear" w:color="auto" w:fill="FFFFFF"/>
        <w:spacing w:before="384" w:after="0" w:line="315" w:lineRule="atLeast"/>
        <w:contextualSpacing/>
        <w:textAlignment w:val="baseline"/>
        <w:rPr>
          <w:rFonts w:ascii="Arial" w:eastAsia="Times New Roman" w:hAnsi="Arial" w:cs="Arial"/>
          <w:color w:val="404040"/>
          <w:lang w:eastAsia="ru-RU"/>
        </w:rPr>
      </w:pPr>
      <w:proofErr w:type="gramStart"/>
      <w:r w:rsidRPr="00811BCE">
        <w:rPr>
          <w:rFonts w:ascii="Arial" w:eastAsia="Times New Roman" w:hAnsi="Arial" w:cs="Arial"/>
          <w:color w:val="404040"/>
          <w:lang w:eastAsia="ru-RU"/>
        </w:rPr>
        <w:t>Актуальной  проблемой</w:t>
      </w:r>
      <w:proofErr w:type="gramEnd"/>
      <w:r w:rsidRPr="00811BCE">
        <w:rPr>
          <w:rFonts w:ascii="Arial" w:eastAsia="Times New Roman" w:hAnsi="Arial" w:cs="Arial"/>
          <w:color w:val="404040"/>
          <w:lang w:eastAsia="ru-RU"/>
        </w:rPr>
        <w:t xml:space="preserve"> современной  жизни  являются дорожно-транспортный травматизм, пожарная безопасность, терроризм, </w:t>
      </w:r>
      <w:r w:rsidR="00F21607" w:rsidRPr="00811BCE">
        <w:rPr>
          <w:rFonts w:ascii="Arial" w:eastAsia="Times New Roman" w:hAnsi="Arial" w:cs="Arial"/>
          <w:color w:val="404040"/>
          <w:lang w:eastAsia="ru-RU"/>
        </w:rPr>
        <w:t>кримино</w:t>
      </w:r>
      <w:r w:rsidR="00F21607">
        <w:rPr>
          <w:rFonts w:ascii="Arial" w:eastAsia="Times New Roman" w:hAnsi="Arial" w:cs="Arial"/>
          <w:color w:val="404040"/>
          <w:lang w:eastAsia="ru-RU"/>
        </w:rPr>
        <w:t>генная</w:t>
      </w:r>
      <w:r w:rsidRPr="00811BCE">
        <w:rPr>
          <w:rFonts w:ascii="Arial" w:eastAsia="Times New Roman" w:hAnsi="Arial" w:cs="Arial"/>
          <w:color w:val="404040"/>
          <w:lang w:eastAsia="ru-RU"/>
        </w:rPr>
        <w:t xml:space="preserve"> опасность,  экстремальные ситуации.</w:t>
      </w:r>
    </w:p>
    <w:p w14:paraId="68C20E48" w14:textId="77777777" w:rsidR="00C9413F" w:rsidRPr="00811BCE" w:rsidRDefault="00C9413F" w:rsidP="00CF267D">
      <w:pPr>
        <w:shd w:val="clear" w:color="auto" w:fill="FFFFFF"/>
        <w:spacing w:before="384" w:after="0" w:line="315" w:lineRule="atLeast"/>
        <w:contextualSpacing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811BCE">
        <w:rPr>
          <w:rFonts w:ascii="Arial" w:eastAsia="Times New Roman" w:hAnsi="Arial" w:cs="Arial"/>
          <w:color w:val="404040"/>
          <w:lang w:eastAsia="ru-RU"/>
        </w:rPr>
        <w:t xml:space="preserve">Современная жизнь полна неожиданностей, порой неприятных и зачастую опасных, поэтому в одиночку </w:t>
      </w:r>
      <w:r w:rsidR="00811BCE">
        <w:rPr>
          <w:rFonts w:ascii="Arial" w:eastAsia="Times New Roman" w:hAnsi="Arial" w:cs="Arial"/>
          <w:color w:val="404040"/>
          <w:lang w:eastAsia="ru-RU"/>
        </w:rPr>
        <w:t>с ними не справиться.  В обществе обеспокоенность вызывает   рост</w:t>
      </w:r>
      <w:r w:rsidRPr="00811BCE">
        <w:rPr>
          <w:rFonts w:ascii="Arial" w:eastAsia="Times New Roman" w:hAnsi="Arial" w:cs="Arial"/>
          <w:color w:val="404040"/>
          <w:lang w:eastAsia="ru-RU"/>
        </w:rPr>
        <w:t xml:space="preserve"> преступности</w:t>
      </w:r>
      <w:r w:rsidR="00811BCE">
        <w:rPr>
          <w:rFonts w:ascii="Arial" w:eastAsia="Times New Roman" w:hAnsi="Arial" w:cs="Arial"/>
          <w:color w:val="404040"/>
          <w:lang w:eastAsia="ru-RU"/>
        </w:rPr>
        <w:t xml:space="preserve"> в отношении несовершеннолетних, опасность</w:t>
      </w:r>
      <w:r w:rsidRPr="00811BCE">
        <w:rPr>
          <w:rFonts w:ascii="Arial" w:eastAsia="Times New Roman" w:hAnsi="Arial" w:cs="Arial"/>
          <w:color w:val="404040"/>
          <w:lang w:eastAsia="ru-RU"/>
        </w:rPr>
        <w:t xml:space="preserve"> стать жертвой несчастного случая или чьей-то халатности, кажущейся безысходностью перед судьбой.</w:t>
      </w:r>
    </w:p>
    <w:p w14:paraId="77AAC801" w14:textId="0EFDC7CC" w:rsidR="00811BCE" w:rsidRDefault="00322CDA" w:rsidP="00CF26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ru-RU"/>
        </w:rPr>
      </w:pPr>
      <w:r>
        <w:rPr>
          <w:rFonts w:ascii="Arial" w:eastAsia="Times New Roman" w:hAnsi="Arial" w:cs="Arial"/>
          <w:color w:val="404040"/>
          <w:lang w:eastAsia="ru-RU"/>
        </w:rPr>
        <w:t xml:space="preserve">   </w:t>
      </w:r>
      <w:r w:rsidR="00811BCE">
        <w:rPr>
          <w:rFonts w:ascii="Arial" w:eastAsia="Times New Roman" w:hAnsi="Arial" w:cs="Arial"/>
          <w:color w:val="404040"/>
          <w:lang w:eastAsia="ru-RU"/>
        </w:rPr>
        <w:t>С</w:t>
      </w:r>
      <w:r w:rsidR="00C9413F" w:rsidRPr="00811BCE">
        <w:rPr>
          <w:rFonts w:ascii="Arial" w:eastAsia="Times New Roman" w:hAnsi="Arial" w:cs="Arial"/>
          <w:color w:val="404040"/>
          <w:lang w:eastAsia="ru-RU"/>
        </w:rPr>
        <w:t>тихийные бедствия, автодорожные катастрофы, аварии на производстве. Правильное поведение нередко спасает даже в самой, казалось бы, безысходной ситуации. Безусловно, если человеку грозит беда, у него срабатывает инстинкт самосохранения, и он пытается спастись любым путём. Однако нередко, движимый этим инстинктом, он теряет самообладание.</w:t>
      </w:r>
    </w:p>
    <w:p w14:paraId="54546B17" w14:textId="11ED24C8" w:rsidR="00C9413F" w:rsidRPr="00A41E71" w:rsidRDefault="00811BCE" w:rsidP="00322C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811BCE">
        <w:rPr>
          <w:rFonts w:ascii="Arial" w:eastAsia="Times New Roman" w:hAnsi="Arial" w:cs="Arial"/>
          <w:color w:val="404040"/>
          <w:lang w:eastAsia="ru-RU"/>
        </w:rPr>
        <w:t xml:space="preserve"> </w:t>
      </w:r>
    </w:p>
    <w:p w14:paraId="459D2EF1" w14:textId="77777777" w:rsidR="00011958" w:rsidRDefault="00011958" w:rsidP="00E04860">
      <w:pPr>
        <w:shd w:val="clear" w:color="auto" w:fill="FFFFFF"/>
        <w:spacing w:after="0" w:line="315" w:lineRule="atLeast"/>
        <w:contextualSpacing/>
        <w:textAlignment w:val="baseline"/>
        <w:rPr>
          <w:rFonts w:ascii="Arial" w:eastAsia="Times New Roman" w:hAnsi="Arial" w:cs="Arial"/>
          <w:b/>
          <w:bCs/>
          <w:color w:val="404040"/>
          <w:bdr w:val="none" w:sz="0" w:space="0" w:color="auto" w:frame="1"/>
          <w:lang w:eastAsia="ru-RU"/>
        </w:rPr>
      </w:pPr>
    </w:p>
    <w:p w14:paraId="3A1EA85F" w14:textId="60416B38" w:rsidR="00C9413F" w:rsidRPr="00A41E71" w:rsidRDefault="00C9413F" w:rsidP="00E04860">
      <w:pPr>
        <w:shd w:val="clear" w:color="auto" w:fill="FFFFFF"/>
        <w:spacing w:after="0" w:line="315" w:lineRule="atLeast"/>
        <w:contextualSpacing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322CDA">
        <w:rPr>
          <w:rFonts w:ascii="Arial" w:eastAsia="Times New Roman" w:hAnsi="Arial" w:cs="Arial"/>
          <w:b/>
          <w:bCs/>
          <w:color w:val="404040"/>
          <w:u w:val="single"/>
          <w:bdr w:val="none" w:sz="0" w:space="0" w:color="auto" w:frame="1"/>
          <w:lang w:eastAsia="ru-RU"/>
        </w:rPr>
        <w:t>Цел</w:t>
      </w:r>
      <w:r w:rsidR="00322CDA" w:rsidRPr="00322CDA">
        <w:rPr>
          <w:rFonts w:ascii="Arial" w:eastAsia="Times New Roman" w:hAnsi="Arial" w:cs="Arial"/>
          <w:b/>
          <w:bCs/>
          <w:color w:val="404040"/>
          <w:u w:val="single"/>
          <w:bdr w:val="none" w:sz="0" w:space="0" w:color="auto" w:frame="1"/>
          <w:lang w:eastAsia="ru-RU"/>
        </w:rPr>
        <w:t>и программы</w:t>
      </w:r>
      <w:r w:rsidRPr="00A41E71">
        <w:rPr>
          <w:rFonts w:ascii="Arial" w:eastAsia="Times New Roman" w:hAnsi="Arial" w:cs="Arial"/>
          <w:b/>
          <w:bCs/>
          <w:color w:val="404040"/>
          <w:bdr w:val="none" w:sz="0" w:space="0" w:color="auto" w:frame="1"/>
          <w:lang w:eastAsia="ru-RU"/>
        </w:rPr>
        <w:t>: </w:t>
      </w:r>
      <w:r w:rsidRPr="00A41E71">
        <w:rPr>
          <w:rFonts w:ascii="Arial" w:eastAsia="Times New Roman" w:hAnsi="Arial" w:cs="Arial"/>
          <w:color w:val="404040"/>
          <w:lang w:eastAsia="ru-RU"/>
        </w:rPr>
        <w:t xml:space="preserve">привитие устойчивых </w:t>
      </w:r>
      <w:proofErr w:type="gramStart"/>
      <w:r w:rsidRPr="00A41E71">
        <w:rPr>
          <w:rFonts w:ascii="Arial" w:eastAsia="Times New Roman" w:hAnsi="Arial" w:cs="Arial"/>
          <w:color w:val="404040"/>
          <w:lang w:eastAsia="ru-RU"/>
        </w:rPr>
        <w:t>навыков  безопасного</w:t>
      </w:r>
      <w:proofErr w:type="gramEnd"/>
      <w:r w:rsidRPr="00A41E71">
        <w:rPr>
          <w:rFonts w:ascii="Arial" w:eastAsia="Times New Roman" w:hAnsi="Arial" w:cs="Arial"/>
          <w:color w:val="404040"/>
          <w:lang w:eastAsia="ru-RU"/>
        </w:rPr>
        <w:t xml:space="preserve"> поведения в любой</w:t>
      </w:r>
    </w:p>
    <w:p w14:paraId="452E0FAA" w14:textId="77777777" w:rsidR="00C9413F" w:rsidRPr="00A41E71" w:rsidRDefault="00C9413F" w:rsidP="00E04860">
      <w:pPr>
        <w:shd w:val="clear" w:color="auto" w:fill="FFFFFF"/>
        <w:spacing w:before="384" w:after="384" w:line="315" w:lineRule="atLeast"/>
        <w:contextualSpacing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A41E71">
        <w:rPr>
          <w:rFonts w:ascii="Arial" w:eastAsia="Times New Roman" w:hAnsi="Arial" w:cs="Arial"/>
          <w:color w:val="404040"/>
          <w:lang w:eastAsia="ru-RU"/>
        </w:rPr>
        <w:t>жизненной ситуации.</w:t>
      </w:r>
    </w:p>
    <w:p w14:paraId="131BCDB8" w14:textId="77777777" w:rsidR="00C9413F" w:rsidRPr="00A41E71" w:rsidRDefault="00C9413F" w:rsidP="00C9413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A41E71">
        <w:rPr>
          <w:rFonts w:ascii="Arial" w:eastAsia="Times New Roman" w:hAnsi="Arial" w:cs="Arial"/>
          <w:b/>
          <w:bCs/>
          <w:color w:val="404040"/>
          <w:bdr w:val="none" w:sz="0" w:space="0" w:color="auto" w:frame="1"/>
          <w:lang w:eastAsia="ru-RU"/>
        </w:rPr>
        <w:t>Задачи:</w:t>
      </w:r>
    </w:p>
    <w:p w14:paraId="2CAFC0F8" w14:textId="77777777" w:rsidR="00C9413F" w:rsidRPr="00A41E71" w:rsidRDefault="00C9413F" w:rsidP="00C9413F">
      <w:pPr>
        <w:numPr>
          <w:ilvl w:val="0"/>
          <w:numId w:val="1"/>
        </w:num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A41E71">
        <w:rPr>
          <w:rFonts w:ascii="Arial" w:eastAsia="Times New Roman" w:hAnsi="Arial" w:cs="Arial"/>
          <w:color w:val="404040"/>
          <w:lang w:eastAsia="ru-RU"/>
        </w:rPr>
        <w:t>изучить правила</w:t>
      </w:r>
      <w:r w:rsidR="00A56E08">
        <w:rPr>
          <w:rFonts w:ascii="Arial" w:eastAsia="Times New Roman" w:hAnsi="Arial" w:cs="Arial"/>
          <w:color w:val="404040"/>
          <w:lang w:eastAsia="ru-RU"/>
        </w:rPr>
        <w:t xml:space="preserve"> безопасного </w:t>
      </w:r>
      <w:proofErr w:type="gramStart"/>
      <w:r w:rsidR="00A56E08">
        <w:rPr>
          <w:rFonts w:ascii="Arial" w:eastAsia="Times New Roman" w:hAnsi="Arial" w:cs="Arial"/>
          <w:color w:val="404040"/>
          <w:lang w:eastAsia="ru-RU"/>
        </w:rPr>
        <w:t>поведения  (</w:t>
      </w:r>
      <w:proofErr w:type="gramEnd"/>
      <w:r w:rsidR="00E04860">
        <w:rPr>
          <w:rFonts w:ascii="Arial" w:eastAsia="Times New Roman" w:hAnsi="Arial" w:cs="Arial"/>
          <w:color w:val="404040"/>
          <w:lang w:eastAsia="ru-RU"/>
        </w:rPr>
        <w:t xml:space="preserve">ПДД, ПББ, ПБП при ЧС различного характера) с учетом возрастных особенностей обучающихся 5 класса </w:t>
      </w:r>
      <w:r w:rsidRPr="00A41E71">
        <w:rPr>
          <w:rFonts w:ascii="Arial" w:eastAsia="Times New Roman" w:hAnsi="Arial" w:cs="Arial"/>
          <w:color w:val="404040"/>
          <w:lang w:eastAsia="ru-RU"/>
        </w:rPr>
        <w:t>;</w:t>
      </w:r>
    </w:p>
    <w:p w14:paraId="6D8ABB9D" w14:textId="77777777" w:rsidR="00C9413F" w:rsidRPr="00A41E71" w:rsidRDefault="00C9413F" w:rsidP="00C9413F">
      <w:pPr>
        <w:numPr>
          <w:ilvl w:val="0"/>
          <w:numId w:val="1"/>
        </w:num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A41E71">
        <w:rPr>
          <w:rFonts w:ascii="Arial" w:eastAsia="Times New Roman" w:hAnsi="Arial" w:cs="Arial"/>
          <w:color w:val="404040"/>
          <w:lang w:eastAsia="ru-RU"/>
        </w:rPr>
        <w:t>формировать чувство ответственности</w:t>
      </w:r>
      <w:r w:rsidR="00E04860">
        <w:rPr>
          <w:rFonts w:ascii="Arial" w:eastAsia="Times New Roman" w:hAnsi="Arial" w:cs="Arial"/>
          <w:color w:val="404040"/>
          <w:lang w:eastAsia="ru-RU"/>
        </w:rPr>
        <w:t xml:space="preserve"> за личную и общественную безопасность</w:t>
      </w:r>
      <w:r w:rsidRPr="00A41E71">
        <w:rPr>
          <w:rFonts w:ascii="Arial" w:eastAsia="Times New Roman" w:hAnsi="Arial" w:cs="Arial"/>
          <w:color w:val="404040"/>
          <w:lang w:eastAsia="ru-RU"/>
        </w:rPr>
        <w:t>;</w:t>
      </w:r>
    </w:p>
    <w:p w14:paraId="7E4C67D9" w14:textId="77777777" w:rsidR="00C9413F" w:rsidRPr="00A41E71" w:rsidRDefault="00C9413F" w:rsidP="00C9413F">
      <w:pPr>
        <w:numPr>
          <w:ilvl w:val="0"/>
          <w:numId w:val="1"/>
        </w:num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404040"/>
          <w:lang w:eastAsia="ru-RU"/>
        </w:rPr>
      </w:pPr>
      <w:r w:rsidRPr="00A41E71">
        <w:rPr>
          <w:rFonts w:ascii="Arial" w:eastAsia="Times New Roman" w:hAnsi="Arial" w:cs="Arial"/>
          <w:color w:val="404040"/>
          <w:lang w:eastAsia="ru-RU"/>
        </w:rPr>
        <w:t xml:space="preserve">развивать коммуникативные качества личности </w:t>
      </w:r>
      <w:proofErr w:type="gramStart"/>
      <w:r w:rsidRPr="00A41E71">
        <w:rPr>
          <w:rFonts w:ascii="Arial" w:eastAsia="Times New Roman" w:hAnsi="Arial" w:cs="Arial"/>
          <w:color w:val="404040"/>
          <w:lang w:eastAsia="ru-RU"/>
        </w:rPr>
        <w:t>для  ответственного</w:t>
      </w:r>
      <w:proofErr w:type="gramEnd"/>
      <w:r w:rsidRPr="00A41E71">
        <w:rPr>
          <w:rFonts w:ascii="Arial" w:eastAsia="Times New Roman" w:hAnsi="Arial" w:cs="Arial"/>
          <w:color w:val="404040"/>
          <w:lang w:eastAsia="ru-RU"/>
        </w:rPr>
        <w:t xml:space="preserve"> и осознанного поведения во время экстремальных ситуаций;</w:t>
      </w:r>
    </w:p>
    <w:p w14:paraId="5438ECBD" w14:textId="77777777" w:rsidR="00C9413F" w:rsidRPr="00A41E71" w:rsidRDefault="00E04860" w:rsidP="00C9413F">
      <w:pPr>
        <w:numPr>
          <w:ilvl w:val="0"/>
          <w:numId w:val="1"/>
        </w:num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404040"/>
          <w:lang w:eastAsia="ru-RU"/>
        </w:rPr>
      </w:pPr>
      <w:proofErr w:type="gramStart"/>
      <w:r>
        <w:rPr>
          <w:rFonts w:ascii="Arial" w:eastAsia="Times New Roman" w:hAnsi="Arial" w:cs="Arial"/>
          <w:color w:val="404040"/>
          <w:lang w:eastAsia="ru-RU"/>
        </w:rPr>
        <w:t>привитие  навыков</w:t>
      </w:r>
      <w:proofErr w:type="gramEnd"/>
      <w:r w:rsidR="00C9413F" w:rsidRPr="00A41E71">
        <w:rPr>
          <w:rFonts w:ascii="Arial" w:eastAsia="Times New Roman" w:hAnsi="Arial" w:cs="Arial"/>
          <w:color w:val="404040"/>
          <w:lang w:eastAsia="ru-RU"/>
        </w:rPr>
        <w:t xml:space="preserve"> оказания первой необходимой помощи в различных жизненных ситуациях;</w:t>
      </w:r>
    </w:p>
    <w:p w14:paraId="26DEE0B5" w14:textId="77777777" w:rsidR="00E04860" w:rsidRDefault="00E04860" w:rsidP="00C9413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  <w:lang w:eastAsia="ru-RU"/>
        </w:rPr>
      </w:pPr>
    </w:p>
    <w:p w14:paraId="4F5F559F" w14:textId="77777777" w:rsidR="00011958" w:rsidRPr="00011958" w:rsidRDefault="00011958" w:rsidP="00C9413F">
      <w:pPr>
        <w:shd w:val="clear" w:color="auto" w:fill="FFFFFF"/>
        <w:spacing w:after="0" w:line="315" w:lineRule="atLeast"/>
        <w:textAlignment w:val="baseline"/>
        <w:rPr>
          <w:rFonts w:eastAsia="Times New Roman" w:cs="Arial"/>
          <w:b/>
          <w:bCs/>
          <w:color w:val="404040"/>
          <w:sz w:val="21"/>
          <w:szCs w:val="21"/>
          <w:bdr w:val="none" w:sz="0" w:space="0" w:color="auto" w:frame="1"/>
          <w:lang w:eastAsia="ru-RU"/>
        </w:rPr>
      </w:pPr>
    </w:p>
    <w:p w14:paraId="14AA0DFC" w14:textId="77777777" w:rsidR="004A21D6" w:rsidRDefault="004A21D6" w:rsidP="00E04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7D5897" w14:textId="77777777" w:rsidR="004A21D6" w:rsidRDefault="004A21D6" w:rsidP="00E04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54D3B9" w14:textId="77777777" w:rsidR="004A21D6" w:rsidRDefault="004A21D6" w:rsidP="00E04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251369" w14:textId="77777777" w:rsidR="004A21D6" w:rsidRDefault="004A21D6" w:rsidP="00E04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6494BF" w14:textId="7D4B1301" w:rsidR="00E04860" w:rsidRPr="00E04860" w:rsidRDefault="00E04860" w:rsidP="00E04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4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разделы программы</w:t>
      </w:r>
    </w:p>
    <w:p w14:paraId="08AB3104" w14:textId="77777777" w:rsidR="00E04860" w:rsidRPr="00E04860" w:rsidRDefault="00E04860" w:rsidP="00E048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6069"/>
        <w:gridCol w:w="2324"/>
        <w:gridCol w:w="2333"/>
        <w:gridCol w:w="2903"/>
      </w:tblGrid>
      <w:tr w:rsidR="00E04860" w:rsidRPr="00E04860" w14:paraId="6BFC95EF" w14:textId="77777777" w:rsidTr="00D47E5F">
        <w:trPr>
          <w:trHeight w:val="1024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8420D3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C053D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1ACAE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</w:t>
            </w:r>
          </w:p>
          <w:p w14:paraId="159A7FE8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29A1F3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  <w:p w14:paraId="4F36C9BC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аудиторных</w:t>
            </w:r>
          </w:p>
          <w:p w14:paraId="03E5FEB4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68E4DB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  <w:p w14:paraId="38207881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внеаудиторных</w:t>
            </w:r>
          </w:p>
          <w:p w14:paraId="50BBC9A0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активных</w:t>
            </w:r>
          </w:p>
          <w:p w14:paraId="4F32D405" w14:textId="77777777" w:rsidR="00E04860" w:rsidRPr="00E04860" w:rsidRDefault="00E04860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</w:tr>
      <w:tr w:rsidR="00E04860" w:rsidRPr="00FF4AB7" w14:paraId="7B67A403" w14:textId="77777777" w:rsidTr="00D47E5F">
        <w:trPr>
          <w:trHeight w:val="550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0F506" w14:textId="77777777" w:rsidR="00E04860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94C31E" w14:textId="77777777" w:rsidR="0096025F" w:rsidRDefault="009602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ЗОЖ- основа личной и общественной безопасности.</w:t>
            </w:r>
          </w:p>
          <w:p w14:paraId="4B0E2ADE" w14:textId="77777777" w:rsidR="00E04860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F5FBC" w14:textId="77777777" w:rsidR="00E04860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58AE61" w14:textId="77777777" w:rsidR="00E04860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26751D" w14:textId="77777777" w:rsidR="00E04860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F4AB7" w:rsidRPr="00FF4AB7" w14:paraId="24EBB7D8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0BF60F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F4A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EB77BD" w14:textId="77777777" w:rsidR="0096025F" w:rsidRPr="0096025F" w:rsidRDefault="0096025F" w:rsidP="0096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60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ЗОЖ- основа личной и общественной </w:t>
            </w:r>
            <w:proofErr w:type="gramStart"/>
            <w:r w:rsidRPr="009602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безопасности.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вводное занятие.)</w:t>
            </w:r>
          </w:p>
          <w:p w14:paraId="775D62C7" w14:textId="77777777" w:rsidR="00FF4AB7" w:rsidRPr="00FF4AB7" w:rsidRDefault="009602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4A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Юн</w:t>
            </w:r>
            <w:r w:rsidR="00FF4AB7" w:rsidRPr="00FF4A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ые помощники пожарных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35352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C04157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976433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F4AB7" w:rsidRPr="00FF4AB7" w14:paraId="205C392F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F89F9B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0FB162" w14:textId="77777777" w:rsid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Личная безопасность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14DFAA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D525D2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18B171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F4AB7" w:rsidRPr="00FF4AB7" w14:paraId="3A087A13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A80BE" w14:textId="77777777" w:rsid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F9A322" w14:textId="77777777" w:rsidR="00FF4AB7" w:rsidRPr="007F6FA4" w:rsidRDefault="00990908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Эстафета</w:t>
            </w:r>
            <w:r w:rsidR="00FF4AB7"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«Юные помощники пожарных</w:t>
            </w:r>
            <w:r w:rsidR="00B53CF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F42C57" w14:textId="77777777" w:rsid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55C90A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0E70C0" w14:textId="77777777" w:rsidR="00FF4AB7" w:rsidRP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F4AB7" w:rsidRPr="00FF4AB7" w14:paraId="771B3BDC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3FFC59" w14:textId="77777777" w:rsid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0CD2F" w14:textId="77777777" w:rsidR="00FF4AB7" w:rsidRPr="007F6FA4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Игры, головоломки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8C3873" w14:textId="77777777" w:rsidR="00FF4AB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5E6C57" w14:textId="77777777" w:rsidR="00FF4AB7" w:rsidRPr="00FF4AB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6F3A44" w14:textId="77777777" w:rsidR="00FF4AB7" w:rsidRDefault="00FF4AB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2417" w:rsidRPr="00FF4AB7" w14:paraId="56553CA0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D45C1C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DE7B4E" w14:textId="77777777" w:rsidR="00942417" w:rsidRPr="007F6FA4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Учебное занятие по эвакуации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2D5725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75115C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27FE57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42417" w:rsidRPr="00FF4AB7" w14:paraId="40CADBEB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03AAFB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C32564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Итоговое занятие </w:t>
            </w:r>
            <w:proofErr w:type="gramStart"/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( практическое</w:t>
            </w:r>
            <w:proofErr w:type="gramEnd"/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тестирование)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7E4EBC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9F613C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1F397" w14:textId="77777777" w:rsidR="00942417" w:rsidRDefault="00942417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0082" w:rsidRPr="00480082" w14:paraId="7CD95426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3AE12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19D15E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ru-RU"/>
              </w:rPr>
              <w:t>Дорожная азбука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81BB0D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F1822A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1B780D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80082" w:rsidRPr="00480082" w14:paraId="39762FB9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7E364F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0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F63BF4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bCs/>
                <w:color w:val="40404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Вводное занятие «Улица и мы»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66F5E0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F38458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28E216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80082" w:rsidRPr="00480082" w14:paraId="51BE5CBA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119BDC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94FD9E" w14:textId="77777777" w:rsidR="00480082" w:rsidRPr="007F6FA4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Обязанности пешеходов</w:t>
            </w:r>
            <w:r w:rsidR="006D30DE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, обязанности пассажиров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D2872B" w14:textId="77777777" w:rsidR="00480082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983E55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9C282F" w14:textId="77777777" w:rsidR="00480082" w:rsidRPr="00480082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0082" w:rsidRPr="00480082" w14:paraId="13F9A9BD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F83A9E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ED7A37" w14:textId="77777777" w:rsidR="00480082" w:rsidRPr="007F6FA4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Правила поведения на улице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768060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27A808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662DD9" w14:textId="77777777" w:rsidR="00480082" w:rsidRP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0082" w:rsidRPr="00480082" w14:paraId="17066B85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F16B35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AACF42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Регулируемые и нерегулируемые перекрёстки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DDEC51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BFDB5C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4F1C89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0082" w:rsidRPr="00480082" w14:paraId="22E50C93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579D30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362C66" w14:textId="77777777" w:rsidR="00480082" w:rsidRPr="007F6FA4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Дорожные знаки. Их виды</w:t>
            </w:r>
            <w:r w:rsidR="003F7318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524FE5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FF45C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DE440B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0082" w:rsidRPr="00480082" w14:paraId="5607A735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202E2E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987F31" w14:textId="77777777" w:rsidR="00480082" w:rsidRPr="007F6FA4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Мой друг – велосипед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544488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D5E50E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12725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80082" w:rsidRPr="00480082" w14:paraId="2F4C9EBF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A68440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2C8FF2" w14:textId="77777777" w:rsidR="00480082" w:rsidRPr="007F6FA4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ГИБДД — помощник и друг</w:t>
            </w: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9B2B21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26043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3CAEC" w14:textId="77777777" w:rsidR="00480082" w:rsidRDefault="00480082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D30DE" w:rsidRPr="00480082" w14:paraId="210C4243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72C527" w14:textId="77777777" w:rsidR="006D30DE" w:rsidRP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0232C0" w14:textId="77777777" w:rsidR="006D30DE" w:rsidRPr="007F6FA4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ru-RU"/>
              </w:rPr>
              <w:t>Азы безопасности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1B176" w14:textId="77777777" w:rsidR="006D30DE" w:rsidRP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3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E1E12C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881EA4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D30DE" w:rsidRPr="00480082" w14:paraId="6ADAFA10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56BF28" w14:textId="77777777" w:rsidR="006D30DE" w:rsidRP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F051ED" w14:textId="77777777" w:rsidR="006D30DE" w:rsidRPr="007F6FA4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Экстренные вызовы по телефону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83B641" w14:textId="77777777" w:rsidR="006D30DE" w:rsidRP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F3CE8E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47E9A4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30DE" w:rsidRPr="00480082" w14:paraId="385AFA12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B82E92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F937F" w14:textId="77777777" w:rsidR="006D30DE" w:rsidRPr="007F6FA4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Экстремальные ситуации аварийного характера в жилищах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2A3DBD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8F43E5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2C5F90" w14:textId="77777777" w:rsidR="006D30DE" w:rsidRDefault="006D30DE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47E5F" w:rsidRPr="00480082" w14:paraId="248C9770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384774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19E87C" w14:textId="77777777" w:rsidR="00D47E5F" w:rsidRPr="007F6FA4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Криминогенные ситуации (правила поведения)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F8B17E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BDFD73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B0F3FA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47E5F" w:rsidRPr="00480082" w14:paraId="43E30EB4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9A6074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3.4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7327E4" w14:textId="77777777" w:rsidR="00D47E5F" w:rsidRDefault="00FE657D" w:rsidP="006D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Вод</w:t>
            </w:r>
            <w:r w:rsidR="00D47E5F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а и лед. Правила поведения на воде</w:t>
            </w:r>
          </w:p>
          <w:p w14:paraId="45CE494B" w14:textId="77777777" w:rsidR="00D47E5F" w:rsidRPr="007F6FA4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( круглогодично</w:t>
            </w:r>
            <w:proofErr w:type="gramEnd"/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DE98A4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928F9E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9C512D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47E5F" w:rsidRPr="00480082" w14:paraId="59D603D7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B7E3D5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AC576B" w14:textId="77777777" w:rsidR="00D47E5F" w:rsidRPr="007F6FA4" w:rsidRDefault="00D47E5F" w:rsidP="006D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Захват заложников (правила поведения)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A27339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2B12E4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0B614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47E5F" w:rsidRPr="00480082" w14:paraId="7223F37A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5E4293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2CB15B" w14:textId="77777777" w:rsidR="00D47E5F" w:rsidRDefault="00D47E5F" w:rsidP="006D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proofErr w:type="gramStart"/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Техно</w:t>
            </w: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генные </w:t>
            </w:r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аварии</w:t>
            </w:r>
            <w:proofErr w:type="gramEnd"/>
            <w:r w:rsidRPr="007F6FA4"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и катастрофы</w:t>
            </w: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 (правила поведения)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9CD37D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A54AC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3F4AC4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47E5F" w:rsidRPr="00480082" w14:paraId="2A7EF982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408AF3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1F8165" w14:textId="77777777" w:rsidR="00D47E5F" w:rsidRDefault="00D47E5F" w:rsidP="00D47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Природные ЧС (правила поведения)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B3AF7F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070A0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CDB3FE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47E5F" w:rsidRPr="00480082" w14:paraId="77AB7848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36A8CC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F67945" w14:textId="77777777" w:rsidR="00D47E5F" w:rsidRDefault="00D47E5F" w:rsidP="006D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 xml:space="preserve">Первая помощь 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9719C4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C45BE8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0695BE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47E5F" w:rsidRPr="00480082" w14:paraId="5BEF094F" w14:textId="77777777" w:rsidTr="00D47E5F">
        <w:trPr>
          <w:trHeight w:val="306"/>
        </w:trPr>
        <w:tc>
          <w:tcPr>
            <w:tcW w:w="320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324F55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08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1A1605" w14:textId="77777777" w:rsidR="00D47E5F" w:rsidRDefault="00D47E5F" w:rsidP="006D3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404040"/>
                <w:sz w:val="21"/>
                <w:szCs w:val="21"/>
                <w:lang w:eastAsia="ru-RU"/>
              </w:rPr>
              <w:t>Итоговое занятие</w:t>
            </w:r>
          </w:p>
        </w:tc>
        <w:tc>
          <w:tcPr>
            <w:tcW w:w="798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CB82C0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63DDC8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40404A" w14:textId="77777777" w:rsidR="00D47E5F" w:rsidRDefault="00D47E5F" w:rsidP="00E0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44FEE7" w14:textId="77777777" w:rsidR="00E04860" w:rsidRPr="00480082" w:rsidRDefault="00E04860" w:rsidP="00C9413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bCs/>
          <w:color w:val="404040"/>
          <w:sz w:val="21"/>
          <w:szCs w:val="21"/>
          <w:bdr w:val="none" w:sz="0" w:space="0" w:color="auto" w:frame="1"/>
          <w:lang w:eastAsia="ru-RU"/>
        </w:rPr>
      </w:pPr>
    </w:p>
    <w:p w14:paraId="7DF3D0A3" w14:textId="77777777" w:rsidR="00E04860" w:rsidRDefault="00E04860" w:rsidP="00C9413F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  <w:lang w:eastAsia="ru-RU"/>
        </w:rPr>
      </w:pPr>
    </w:p>
    <w:p w14:paraId="0D2AA623" w14:textId="3B080DA7" w:rsidR="00011958" w:rsidRDefault="00011958" w:rsidP="00A94E45">
      <w:pPr>
        <w:rPr>
          <w:b/>
          <w:bCs/>
        </w:rPr>
      </w:pPr>
    </w:p>
    <w:p w14:paraId="38343301" w14:textId="77777777" w:rsidR="00011958" w:rsidRDefault="00011958" w:rsidP="00A94E4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</w:p>
    <w:p w14:paraId="60308802" w14:textId="3F0089C6" w:rsidR="004D4B33" w:rsidRPr="00322CDA" w:rsidRDefault="00011958" w:rsidP="00322CD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b/>
          <w:bCs/>
        </w:rPr>
        <w:t xml:space="preserve">                                                                       </w:t>
      </w:r>
      <w:r w:rsidR="00E44B26">
        <w:rPr>
          <w:b/>
          <w:bCs/>
        </w:rPr>
        <w:t xml:space="preserve">                        </w:t>
      </w:r>
      <w:r w:rsidR="004D4B33" w:rsidRPr="00322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результаты реализации программы</w:t>
      </w:r>
      <w:r w:rsidR="00322CDA" w:rsidRPr="00322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14:paraId="40DE9DB4" w14:textId="77777777" w:rsidR="004D4B33" w:rsidRPr="004D4B33" w:rsidRDefault="004D4B33" w:rsidP="004D4B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3754C83A" w14:textId="77777777" w:rsidR="00BB2785" w:rsidRPr="0019157A" w:rsidRDefault="004D4B33" w:rsidP="004D4B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9157A">
        <w:rPr>
          <w:rFonts w:ascii="Arial" w:eastAsia="Times New Roman" w:hAnsi="Arial" w:cs="Arial"/>
          <w:b/>
          <w:bCs/>
          <w:color w:val="000000"/>
          <w:lang w:eastAsia="ru-RU"/>
        </w:rPr>
        <w:t xml:space="preserve">1. </w:t>
      </w:r>
      <w:r w:rsidRPr="0019157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Pr="0019157A">
        <w:rPr>
          <w:rFonts w:ascii="Arial" w:eastAsia="Times New Roman" w:hAnsi="Arial" w:cs="Arial"/>
          <w:color w:val="000000"/>
          <w:lang w:eastAsia="ru-RU"/>
        </w:rPr>
        <w:t xml:space="preserve">приобретение обучающимися знаний о принятых в обществе нормах </w:t>
      </w:r>
      <w:r w:rsidR="00BB2785" w:rsidRPr="0019157A">
        <w:rPr>
          <w:rFonts w:ascii="Arial" w:eastAsia="Times New Roman" w:hAnsi="Arial" w:cs="Arial"/>
          <w:color w:val="000000"/>
          <w:lang w:eastAsia="ru-RU"/>
        </w:rPr>
        <w:t xml:space="preserve">правилах поведения , дорожная </w:t>
      </w:r>
      <w:r w:rsidR="004627BC" w:rsidRPr="0019157A">
        <w:rPr>
          <w:rFonts w:ascii="Arial" w:eastAsia="Times New Roman" w:hAnsi="Arial" w:cs="Arial"/>
          <w:color w:val="000000"/>
          <w:lang w:eastAsia="ru-RU"/>
        </w:rPr>
        <w:t>грамотность</w:t>
      </w:r>
      <w:r w:rsidR="00BB2785" w:rsidRPr="0019157A">
        <w:rPr>
          <w:rFonts w:ascii="Arial" w:eastAsia="Times New Roman" w:hAnsi="Arial" w:cs="Arial"/>
          <w:color w:val="000000"/>
          <w:lang w:eastAsia="ru-RU"/>
        </w:rPr>
        <w:t>,</w:t>
      </w:r>
      <w:r w:rsidR="004627BC" w:rsidRPr="0019157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B2785" w:rsidRPr="0019157A">
        <w:rPr>
          <w:rFonts w:ascii="Arial" w:hAnsi="Arial" w:cs="Arial"/>
          <w:color w:val="000000"/>
          <w:shd w:val="clear" w:color="auto" w:fill="FFFFFF"/>
        </w:rPr>
        <w:t>рекомендациями специалистов по правилам поведения для обеспечения личн</w:t>
      </w:r>
      <w:r w:rsidR="004627BC" w:rsidRPr="0019157A">
        <w:rPr>
          <w:rFonts w:ascii="Arial" w:hAnsi="Arial" w:cs="Arial"/>
          <w:color w:val="000000"/>
          <w:shd w:val="clear" w:color="auto" w:fill="FFFFFF"/>
        </w:rPr>
        <w:t>ой безопасности во время пожара, техногенных и социальных ЧС</w:t>
      </w:r>
      <w:r w:rsidRPr="0019157A">
        <w:rPr>
          <w:rFonts w:ascii="Arial" w:eastAsia="Times New Roman" w:hAnsi="Arial" w:cs="Arial"/>
          <w:color w:val="000000"/>
          <w:lang w:eastAsia="ru-RU"/>
        </w:rPr>
        <w:t xml:space="preserve">; о правилах конструктивной групповой работы; о способах самостоятельного поиска и нахождения информации в справочной литературе; </w:t>
      </w:r>
    </w:p>
    <w:p w14:paraId="4A9217A3" w14:textId="77777777" w:rsidR="004D4B33" w:rsidRPr="0019157A" w:rsidRDefault="004D4B33" w:rsidP="004D4B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9157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2. Результаты второго уровня (формирование позитивного отношения школьника к базовым ценностям нашего общества и к социальной реальности в целом): </w:t>
      </w:r>
      <w:r w:rsidR="0019157A" w:rsidRPr="0019157A">
        <w:rPr>
          <w:rFonts w:ascii="Arial" w:eastAsia="Times New Roman" w:hAnsi="Arial" w:cs="Arial"/>
          <w:color w:val="000000"/>
          <w:lang w:eastAsia="ru-RU"/>
        </w:rPr>
        <w:t>развитие ценностного отношения</w:t>
      </w:r>
      <w:r w:rsidRPr="0019157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9157A" w:rsidRPr="0019157A">
        <w:rPr>
          <w:rFonts w:ascii="Arial" w:eastAsia="Times New Roman" w:hAnsi="Arial" w:cs="Arial"/>
          <w:color w:val="000000"/>
          <w:lang w:eastAsia="ru-RU"/>
        </w:rPr>
        <w:t>к своему здоровью и здоровью окружающих, к личной безопасности и безопасности окружающих.</w:t>
      </w:r>
      <w:r w:rsidR="0019157A" w:rsidRPr="0019157A">
        <w:rPr>
          <w:rFonts w:ascii="Arial" w:hAnsi="Arial" w:cs="Arial"/>
        </w:rPr>
        <w:t xml:space="preserve"> О</w:t>
      </w:r>
      <w:r w:rsidR="00BB2785" w:rsidRPr="0019157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своение знаний о безопасном поведении человека в опасных и </w:t>
      </w:r>
      <w:r w:rsidR="0019157A" w:rsidRPr="0019157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ЧС </w:t>
      </w:r>
      <w:r w:rsidR="00BB2785" w:rsidRPr="0019157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природного, техногенного и социального характера</w:t>
      </w:r>
      <w:r w:rsidR="0019157A" w:rsidRPr="0019157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="00BB2785" w:rsidRPr="0019157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19157A" w:rsidRPr="0019157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Принятие </w:t>
      </w:r>
      <w:r w:rsidR="0019157A" w:rsidRPr="0019157A">
        <w:rPr>
          <w:rFonts w:ascii="Arial" w:eastAsia="Times New Roman" w:hAnsi="Arial" w:cs="Arial"/>
          <w:color w:val="404040"/>
          <w:lang w:eastAsia="ru-RU"/>
        </w:rPr>
        <w:t>правил</w:t>
      </w:r>
      <w:r w:rsidR="004627BC" w:rsidRPr="0019157A">
        <w:rPr>
          <w:rFonts w:ascii="Arial" w:eastAsia="Times New Roman" w:hAnsi="Arial" w:cs="Arial"/>
          <w:color w:val="404040"/>
          <w:lang w:eastAsia="ru-RU"/>
        </w:rPr>
        <w:t xml:space="preserve"> </w:t>
      </w:r>
      <w:proofErr w:type="gramStart"/>
      <w:r w:rsidR="004627BC" w:rsidRPr="0019157A">
        <w:rPr>
          <w:rFonts w:ascii="Arial" w:eastAsia="Times New Roman" w:hAnsi="Arial" w:cs="Arial"/>
          <w:color w:val="404040"/>
          <w:lang w:eastAsia="ru-RU"/>
        </w:rPr>
        <w:t>поведения  во</w:t>
      </w:r>
      <w:proofErr w:type="gramEnd"/>
      <w:r w:rsidR="004627BC" w:rsidRPr="0019157A">
        <w:rPr>
          <w:rFonts w:ascii="Arial" w:eastAsia="Times New Roman" w:hAnsi="Arial" w:cs="Arial"/>
          <w:color w:val="404040"/>
          <w:lang w:eastAsia="ru-RU"/>
        </w:rPr>
        <w:t xml:space="preserve"> время техногенных  аварий. Знания о первой помощи пострадавшим при различных ЧС.</w:t>
      </w:r>
      <w:r w:rsidR="0019157A">
        <w:rPr>
          <w:rFonts w:ascii="Arial" w:eastAsia="Times New Roman" w:hAnsi="Arial" w:cs="Arial"/>
          <w:color w:val="404040"/>
          <w:lang w:eastAsia="ru-RU"/>
        </w:rPr>
        <w:t xml:space="preserve"> Выработка </w:t>
      </w:r>
      <w:proofErr w:type="gramStart"/>
      <w:r w:rsidR="0019157A">
        <w:rPr>
          <w:rFonts w:ascii="Arial" w:eastAsia="Times New Roman" w:hAnsi="Arial" w:cs="Arial"/>
          <w:color w:val="404040"/>
          <w:lang w:eastAsia="ru-RU"/>
        </w:rPr>
        <w:t xml:space="preserve">умений  </w:t>
      </w:r>
      <w:r w:rsidR="0019157A" w:rsidRPr="005B0761">
        <w:rPr>
          <w:rFonts w:ascii="Arial" w:eastAsia="Times New Roman" w:hAnsi="Arial" w:cs="Arial"/>
          <w:color w:val="000000"/>
          <w:lang w:eastAsia="ru-RU"/>
        </w:rPr>
        <w:t>общаться</w:t>
      </w:r>
      <w:proofErr w:type="gramEnd"/>
      <w:r w:rsidR="0019157A" w:rsidRPr="005B0761">
        <w:rPr>
          <w:rFonts w:ascii="Arial" w:eastAsia="Times New Roman" w:hAnsi="Arial" w:cs="Arial"/>
          <w:color w:val="000000"/>
          <w:lang w:eastAsia="ru-RU"/>
        </w:rPr>
        <w:t xml:space="preserve"> со сверстниками и взрослыми</w:t>
      </w:r>
      <w:r w:rsidR="008D3A7C">
        <w:rPr>
          <w:rFonts w:ascii="Arial" w:eastAsia="Times New Roman" w:hAnsi="Arial" w:cs="Arial"/>
          <w:color w:val="000000"/>
          <w:lang w:eastAsia="ru-RU"/>
        </w:rPr>
        <w:t>.</w:t>
      </w:r>
    </w:p>
    <w:p w14:paraId="61A19564" w14:textId="77777777" w:rsidR="002A054F" w:rsidRDefault="002A054F" w:rsidP="002A0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A97128E" w14:textId="3F966410" w:rsidR="00322CDA" w:rsidRDefault="00011958" w:rsidP="00A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</w:t>
      </w:r>
      <w:r w:rsidR="00322CDA" w:rsidRPr="00322CDA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Материально-техническое обеспечени</w:t>
      </w:r>
      <w:r w:rsidR="00322CDA" w:rsidRPr="004A21D6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е</w:t>
      </w:r>
      <w:r w:rsidR="004A21D6" w:rsidRPr="004A21D6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</w:p>
    <w:p w14:paraId="001C3195" w14:textId="77777777" w:rsidR="00322CDA" w:rsidRDefault="00322CDA" w:rsidP="00A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542C951" w14:textId="1E2E2B67" w:rsidR="00B6691B" w:rsidRPr="00322CDA" w:rsidRDefault="00322CDA" w:rsidP="00A6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22C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Кабинет ОБЖ, </w:t>
      </w:r>
      <w:proofErr w:type="gramStart"/>
      <w:r w:rsidRPr="00322CDA">
        <w:rPr>
          <w:rFonts w:ascii="Arial" w:hAnsi="Arial" w:cs="Arial"/>
          <w:color w:val="000000"/>
          <w:sz w:val="28"/>
          <w:szCs w:val="28"/>
          <w:shd w:val="clear" w:color="auto" w:fill="FFFFFF"/>
        </w:rPr>
        <w:t>плакаты 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таблицы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322C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макеты,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22CDA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компасы,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карты, </w:t>
      </w:r>
      <w:r w:rsidRPr="00322C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противогазы,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ПК.</w:t>
      </w:r>
      <w:r w:rsidR="00011958" w:rsidRPr="00322C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</w:p>
    <w:sectPr w:rsidR="00B6691B" w:rsidRPr="00322CDA" w:rsidSect="0001195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42367" w14:textId="77777777" w:rsidR="008506EF" w:rsidRDefault="008506EF" w:rsidP="002A054F">
      <w:pPr>
        <w:spacing w:after="0" w:line="240" w:lineRule="auto"/>
      </w:pPr>
      <w:r>
        <w:separator/>
      </w:r>
    </w:p>
  </w:endnote>
  <w:endnote w:type="continuationSeparator" w:id="0">
    <w:p w14:paraId="5DAF0FB7" w14:textId="77777777" w:rsidR="008506EF" w:rsidRDefault="008506EF" w:rsidP="002A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AF497" w14:textId="77777777" w:rsidR="008506EF" w:rsidRDefault="008506EF" w:rsidP="002A054F">
      <w:pPr>
        <w:spacing w:after="0" w:line="240" w:lineRule="auto"/>
      </w:pPr>
      <w:r>
        <w:separator/>
      </w:r>
    </w:p>
  </w:footnote>
  <w:footnote w:type="continuationSeparator" w:id="0">
    <w:p w14:paraId="0A142406" w14:textId="77777777" w:rsidR="008506EF" w:rsidRDefault="008506EF" w:rsidP="002A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197E58"/>
    <w:multiLevelType w:val="multilevel"/>
    <w:tmpl w:val="99F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A195F"/>
    <w:multiLevelType w:val="multilevel"/>
    <w:tmpl w:val="32E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94F3E"/>
    <w:multiLevelType w:val="multilevel"/>
    <w:tmpl w:val="9410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410FA"/>
    <w:multiLevelType w:val="multilevel"/>
    <w:tmpl w:val="01B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6B069F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4557A3"/>
    <w:multiLevelType w:val="multilevel"/>
    <w:tmpl w:val="B84E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C3454A"/>
    <w:multiLevelType w:val="hybridMultilevel"/>
    <w:tmpl w:val="4532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32AE0"/>
    <w:multiLevelType w:val="multilevel"/>
    <w:tmpl w:val="1E308C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7F"/>
    <w:rsid w:val="00011958"/>
    <w:rsid w:val="00011D33"/>
    <w:rsid w:val="000160AB"/>
    <w:rsid w:val="00067236"/>
    <w:rsid w:val="000A2CFF"/>
    <w:rsid w:val="000F13FA"/>
    <w:rsid w:val="00177C41"/>
    <w:rsid w:val="0019157A"/>
    <w:rsid w:val="001A3F52"/>
    <w:rsid w:val="001C3ABF"/>
    <w:rsid w:val="001C42E8"/>
    <w:rsid w:val="001D1CDC"/>
    <w:rsid w:val="001D2007"/>
    <w:rsid w:val="001F5FEA"/>
    <w:rsid w:val="00215D40"/>
    <w:rsid w:val="00261173"/>
    <w:rsid w:val="00263D60"/>
    <w:rsid w:val="002A054F"/>
    <w:rsid w:val="002B34CB"/>
    <w:rsid w:val="002D56B7"/>
    <w:rsid w:val="002F11DA"/>
    <w:rsid w:val="002F366B"/>
    <w:rsid w:val="002F78D4"/>
    <w:rsid w:val="0031198B"/>
    <w:rsid w:val="00322CDA"/>
    <w:rsid w:val="00323470"/>
    <w:rsid w:val="00324D88"/>
    <w:rsid w:val="00375782"/>
    <w:rsid w:val="00376731"/>
    <w:rsid w:val="00397EC4"/>
    <w:rsid w:val="003C0C68"/>
    <w:rsid w:val="003F7318"/>
    <w:rsid w:val="00407D06"/>
    <w:rsid w:val="0041783B"/>
    <w:rsid w:val="004627BC"/>
    <w:rsid w:val="00465CA6"/>
    <w:rsid w:val="00480082"/>
    <w:rsid w:val="004A21D6"/>
    <w:rsid w:val="004C566B"/>
    <w:rsid w:val="004D4B33"/>
    <w:rsid w:val="004E379C"/>
    <w:rsid w:val="00511E3C"/>
    <w:rsid w:val="00572F8A"/>
    <w:rsid w:val="005965C5"/>
    <w:rsid w:val="005B02EE"/>
    <w:rsid w:val="005B0761"/>
    <w:rsid w:val="005D27E5"/>
    <w:rsid w:val="005F53A1"/>
    <w:rsid w:val="0061057C"/>
    <w:rsid w:val="0063672E"/>
    <w:rsid w:val="00695029"/>
    <w:rsid w:val="006B7432"/>
    <w:rsid w:val="006C19D9"/>
    <w:rsid w:val="006D30DE"/>
    <w:rsid w:val="00717F44"/>
    <w:rsid w:val="00736FEF"/>
    <w:rsid w:val="00771DA7"/>
    <w:rsid w:val="0077647F"/>
    <w:rsid w:val="007821B5"/>
    <w:rsid w:val="007A37D3"/>
    <w:rsid w:val="007D1991"/>
    <w:rsid w:val="007F5061"/>
    <w:rsid w:val="00811BCE"/>
    <w:rsid w:val="00833C62"/>
    <w:rsid w:val="0085041B"/>
    <w:rsid w:val="008506EF"/>
    <w:rsid w:val="0088585E"/>
    <w:rsid w:val="008B3A1A"/>
    <w:rsid w:val="008B797C"/>
    <w:rsid w:val="008D3A7C"/>
    <w:rsid w:val="008F6475"/>
    <w:rsid w:val="00942417"/>
    <w:rsid w:val="00942F49"/>
    <w:rsid w:val="0096025F"/>
    <w:rsid w:val="00990908"/>
    <w:rsid w:val="009B6BA8"/>
    <w:rsid w:val="00A3207C"/>
    <w:rsid w:val="00A34F6D"/>
    <w:rsid w:val="00A41E71"/>
    <w:rsid w:val="00A56E08"/>
    <w:rsid w:val="00A62BF9"/>
    <w:rsid w:val="00A93653"/>
    <w:rsid w:val="00A94E45"/>
    <w:rsid w:val="00AA33DE"/>
    <w:rsid w:val="00AC77F1"/>
    <w:rsid w:val="00AF46B8"/>
    <w:rsid w:val="00B13EE2"/>
    <w:rsid w:val="00B15E5C"/>
    <w:rsid w:val="00B36107"/>
    <w:rsid w:val="00B53CF4"/>
    <w:rsid w:val="00B6691B"/>
    <w:rsid w:val="00BA3CBC"/>
    <w:rsid w:val="00BB2785"/>
    <w:rsid w:val="00BC1223"/>
    <w:rsid w:val="00BE16C6"/>
    <w:rsid w:val="00C20FE0"/>
    <w:rsid w:val="00C35DF9"/>
    <w:rsid w:val="00C9413F"/>
    <w:rsid w:val="00CE1195"/>
    <w:rsid w:val="00CF267D"/>
    <w:rsid w:val="00D076B2"/>
    <w:rsid w:val="00D47E5F"/>
    <w:rsid w:val="00D75239"/>
    <w:rsid w:val="00DB435B"/>
    <w:rsid w:val="00DF6BDC"/>
    <w:rsid w:val="00DF7A2E"/>
    <w:rsid w:val="00E04860"/>
    <w:rsid w:val="00E06665"/>
    <w:rsid w:val="00E432F3"/>
    <w:rsid w:val="00E44B26"/>
    <w:rsid w:val="00EA1A3E"/>
    <w:rsid w:val="00EB1571"/>
    <w:rsid w:val="00F21607"/>
    <w:rsid w:val="00F71B65"/>
    <w:rsid w:val="00FD462C"/>
    <w:rsid w:val="00FE657D"/>
    <w:rsid w:val="00FF4AB7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B821"/>
  <w15:docId w15:val="{72F70175-CED4-4685-8A2A-E614A66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33"/>
  </w:style>
  <w:style w:type="paragraph" w:customStyle="1" w:styleId="c0">
    <w:name w:val="c0"/>
    <w:basedOn w:val="a"/>
    <w:rsid w:val="00FF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51DE"/>
  </w:style>
  <w:style w:type="paragraph" w:styleId="a3">
    <w:name w:val="Normal (Web)"/>
    <w:basedOn w:val="a"/>
    <w:uiPriority w:val="99"/>
    <w:unhideWhenUsed/>
    <w:rsid w:val="00E4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2F3"/>
    <w:rPr>
      <w:b/>
      <w:bCs/>
    </w:rPr>
  </w:style>
  <w:style w:type="character" w:styleId="a5">
    <w:name w:val="Hyperlink"/>
    <w:basedOn w:val="a0"/>
    <w:uiPriority w:val="99"/>
    <w:semiHidden/>
    <w:unhideWhenUsed/>
    <w:rsid w:val="00E432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52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A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54F"/>
  </w:style>
  <w:style w:type="paragraph" w:styleId="a9">
    <w:name w:val="footer"/>
    <w:basedOn w:val="a"/>
    <w:link w:val="aa"/>
    <w:uiPriority w:val="99"/>
    <w:unhideWhenUsed/>
    <w:rsid w:val="002A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54F"/>
  </w:style>
  <w:style w:type="paragraph" w:styleId="ab">
    <w:name w:val="Balloon Text"/>
    <w:basedOn w:val="a"/>
    <w:link w:val="ac"/>
    <w:uiPriority w:val="99"/>
    <w:semiHidden/>
    <w:unhideWhenUsed/>
    <w:rsid w:val="00AF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4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Буряков</cp:lastModifiedBy>
  <cp:revision>2</cp:revision>
  <cp:lastPrinted>2020-09-14T10:50:00Z</cp:lastPrinted>
  <dcterms:created xsi:type="dcterms:W3CDTF">2021-02-24T12:28:00Z</dcterms:created>
  <dcterms:modified xsi:type="dcterms:W3CDTF">2021-02-24T12:28:00Z</dcterms:modified>
</cp:coreProperties>
</file>