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1A" w:rsidRDefault="006E621A" w:rsidP="009A6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1D5" w:rsidRDefault="009A61D5" w:rsidP="009A6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</w:p>
    <w:p w:rsidR="009A61D5" w:rsidRDefault="009A61D5" w:rsidP="009A6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 99/1</w:t>
      </w:r>
    </w:p>
    <w:p w:rsidR="009A61D5" w:rsidRPr="009A61D5" w:rsidRDefault="009A61D5" w:rsidP="009A6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28.09.2021 г.</w:t>
      </w:r>
    </w:p>
    <w:p w:rsidR="006E621A" w:rsidRDefault="006E621A" w:rsidP="0014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45C54" w:rsidRPr="00DE513A" w:rsidRDefault="00145C54" w:rsidP="0014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45C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 работы (Дорожная карта)</w:t>
      </w:r>
      <w:r w:rsidR="003727BB" w:rsidRPr="003727BB">
        <w:rPr>
          <w:rFonts w:ascii="Arial" w:hAnsi="Arial" w:cs="Arial"/>
          <w:b/>
          <w:bCs/>
          <w:color w:val="000000"/>
        </w:rPr>
        <w:t xml:space="preserve"> </w:t>
      </w:r>
    </w:p>
    <w:p w:rsidR="00145C54" w:rsidRPr="00DE513A" w:rsidRDefault="00145C54" w:rsidP="0014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по формированию и оценке функциональной грамотности </w:t>
      </w:r>
    </w:p>
    <w:p w:rsidR="00DE513A" w:rsidRPr="00DE513A" w:rsidRDefault="00145C54" w:rsidP="00DE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proofErr w:type="gramStart"/>
      <w:r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обучающихся</w:t>
      </w:r>
      <w:proofErr w:type="gramEnd"/>
      <w:r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="00DE513A"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МБОУ «СОШ </w:t>
      </w:r>
      <w:r w:rsidR="00DE513A" w:rsidRPr="00DE513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п. Нижний   Архыз»</w:t>
      </w:r>
    </w:p>
    <w:p w:rsidR="00145C54" w:rsidRPr="00DE513A" w:rsidRDefault="00145C54" w:rsidP="0014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на 2021-2022</w:t>
      </w:r>
      <w:r w:rsidRPr="00145C54">
        <w:rPr>
          <w:rFonts w:ascii="Times New Roman" w:eastAsia="Times New Roman" w:hAnsi="Times New Roman" w:cs="Times New Roman"/>
          <w:b/>
          <w:color w:val="181818"/>
          <w:spacing w:val="-3"/>
          <w:sz w:val="32"/>
          <w:szCs w:val="32"/>
          <w:lang w:eastAsia="ru-RU"/>
        </w:rPr>
        <w:t> </w:t>
      </w:r>
      <w:r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учебного</w:t>
      </w:r>
      <w:r w:rsidRPr="00145C54">
        <w:rPr>
          <w:rFonts w:ascii="Times New Roman" w:eastAsia="Times New Roman" w:hAnsi="Times New Roman" w:cs="Times New Roman"/>
          <w:b/>
          <w:color w:val="181818"/>
          <w:spacing w:val="-4"/>
          <w:sz w:val="32"/>
          <w:szCs w:val="32"/>
          <w:lang w:eastAsia="ru-RU"/>
        </w:rPr>
        <w:t> </w:t>
      </w:r>
      <w:r w:rsidRPr="00145C5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года.</w:t>
      </w:r>
    </w:p>
    <w:p w:rsidR="00145C54" w:rsidRPr="00145C54" w:rsidRDefault="00145C54" w:rsidP="0014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b/>
          <w:color w:val="222222"/>
          <w:sz w:val="28"/>
          <w:szCs w:val="28"/>
        </w:rPr>
      </w:pPr>
      <w:r w:rsidRPr="00145C54">
        <w:rPr>
          <w:b/>
          <w:color w:val="222222"/>
          <w:sz w:val="28"/>
          <w:szCs w:val="28"/>
        </w:rPr>
        <w:t>Цель: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 Создать условия для формирования функциональной грамотности (читательской, математической, естественнонаучной</w:t>
      </w:r>
      <w:r>
        <w:rPr>
          <w:color w:val="222222"/>
          <w:sz w:val="28"/>
          <w:szCs w:val="28"/>
        </w:rPr>
        <w:t>, финансовой  грамотности, глобальные компетенции, креативное  мышление</w:t>
      </w:r>
      <w:r w:rsidRPr="00145C54">
        <w:rPr>
          <w:color w:val="222222"/>
          <w:sz w:val="28"/>
          <w:szCs w:val="28"/>
        </w:rPr>
        <w:t xml:space="preserve">) среди обучающихся </w:t>
      </w:r>
      <w:r>
        <w:rPr>
          <w:color w:val="222222"/>
          <w:sz w:val="28"/>
          <w:szCs w:val="28"/>
        </w:rPr>
        <w:t xml:space="preserve">  8</w:t>
      </w:r>
      <w:r w:rsidRPr="00145C54">
        <w:rPr>
          <w:color w:val="222222"/>
          <w:sz w:val="28"/>
          <w:szCs w:val="28"/>
        </w:rPr>
        <w:t>-9</w:t>
      </w:r>
      <w:r>
        <w:rPr>
          <w:color w:val="222222"/>
          <w:sz w:val="28"/>
          <w:szCs w:val="28"/>
        </w:rPr>
        <w:t xml:space="preserve"> </w:t>
      </w:r>
      <w:r w:rsidRPr="00145C54">
        <w:rPr>
          <w:color w:val="222222"/>
          <w:sz w:val="28"/>
          <w:szCs w:val="28"/>
        </w:rPr>
        <w:t xml:space="preserve"> классов </w:t>
      </w:r>
      <w:r w:rsidR="006E65A9">
        <w:rPr>
          <w:color w:val="222222"/>
          <w:sz w:val="28"/>
          <w:szCs w:val="28"/>
        </w:rPr>
        <w:t xml:space="preserve"> МБОУ «СОШ п.</w:t>
      </w:r>
      <w:r w:rsidR="003125AD">
        <w:rPr>
          <w:color w:val="222222"/>
          <w:sz w:val="28"/>
          <w:szCs w:val="28"/>
        </w:rPr>
        <w:t xml:space="preserve"> </w:t>
      </w:r>
      <w:r w:rsidR="006E65A9">
        <w:rPr>
          <w:color w:val="222222"/>
          <w:sz w:val="28"/>
          <w:szCs w:val="28"/>
        </w:rPr>
        <w:t xml:space="preserve">Нижний  Архыз»  </w:t>
      </w:r>
      <w:r w:rsidRPr="00145C54">
        <w:rPr>
          <w:color w:val="222222"/>
          <w:sz w:val="28"/>
          <w:szCs w:val="28"/>
        </w:rPr>
        <w:t xml:space="preserve">посредством актуализации </w:t>
      </w:r>
      <w:proofErr w:type="spellStart"/>
      <w:r w:rsidRPr="00145C54">
        <w:rPr>
          <w:color w:val="222222"/>
          <w:sz w:val="28"/>
          <w:szCs w:val="28"/>
        </w:rPr>
        <w:t>межпредметных</w:t>
      </w:r>
      <w:proofErr w:type="spellEnd"/>
      <w:r w:rsidRPr="00145C54">
        <w:rPr>
          <w:color w:val="222222"/>
          <w:sz w:val="28"/>
          <w:szCs w:val="28"/>
        </w:rPr>
        <w:t xml:space="preserve"> связей в образовательном процессе</w:t>
      </w:r>
    </w:p>
    <w:p w:rsidR="006E65A9" w:rsidRDefault="006E65A9" w:rsidP="00145C54">
      <w:pPr>
        <w:pStyle w:val="a6"/>
        <w:shd w:val="clear" w:color="auto" w:fill="FFFFFF"/>
        <w:spacing w:before="0" w:beforeAutospacing="0"/>
        <w:contextualSpacing/>
        <w:rPr>
          <w:b/>
          <w:color w:val="222222"/>
          <w:sz w:val="28"/>
          <w:szCs w:val="28"/>
        </w:rPr>
      </w:pP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b/>
          <w:color w:val="222222"/>
          <w:sz w:val="28"/>
          <w:szCs w:val="28"/>
        </w:rPr>
      </w:pPr>
      <w:r w:rsidRPr="00145C54">
        <w:rPr>
          <w:b/>
          <w:color w:val="222222"/>
          <w:sz w:val="28"/>
          <w:szCs w:val="28"/>
        </w:rPr>
        <w:t xml:space="preserve">Задачи: 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>1. Рассмотреть теоретические аспекты процесса формирования функциональной грамотности.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2. Выявить возможности активизации </w:t>
      </w:r>
      <w:proofErr w:type="spellStart"/>
      <w:r w:rsidRPr="00145C54">
        <w:rPr>
          <w:color w:val="222222"/>
          <w:sz w:val="28"/>
          <w:szCs w:val="28"/>
        </w:rPr>
        <w:t>межпредметных</w:t>
      </w:r>
      <w:proofErr w:type="spellEnd"/>
      <w:r w:rsidRPr="00145C54">
        <w:rPr>
          <w:color w:val="222222"/>
          <w:sz w:val="28"/>
          <w:szCs w:val="28"/>
        </w:rPr>
        <w:t xml:space="preserve"> связей как условие формирования функциональной грамотности обучающихся.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3. Выявить узкие места, затруднения и проблемы, имеющих место в реализации ФГОС, для принятия своевременных мер по обеспечению успешного </w:t>
      </w:r>
      <w:proofErr w:type="gramStart"/>
      <w:r w:rsidRPr="00145C54">
        <w:rPr>
          <w:color w:val="222222"/>
          <w:sz w:val="28"/>
          <w:szCs w:val="28"/>
        </w:rPr>
        <w:t>выполнения</w:t>
      </w:r>
      <w:r w:rsidR="006E65A9">
        <w:rPr>
          <w:color w:val="222222"/>
          <w:sz w:val="28"/>
          <w:szCs w:val="28"/>
        </w:rPr>
        <w:t xml:space="preserve"> </w:t>
      </w:r>
      <w:r w:rsidRPr="00145C54">
        <w:rPr>
          <w:color w:val="222222"/>
          <w:sz w:val="28"/>
          <w:szCs w:val="28"/>
        </w:rPr>
        <w:t xml:space="preserve"> задачи</w:t>
      </w:r>
      <w:r w:rsidR="006E65A9">
        <w:rPr>
          <w:color w:val="222222"/>
          <w:sz w:val="28"/>
          <w:szCs w:val="28"/>
        </w:rPr>
        <w:t xml:space="preserve"> </w:t>
      </w:r>
      <w:r w:rsidRPr="00145C54">
        <w:rPr>
          <w:color w:val="222222"/>
          <w:sz w:val="28"/>
          <w:szCs w:val="28"/>
        </w:rPr>
        <w:t xml:space="preserve"> повышения качества образования</w:t>
      </w:r>
      <w:proofErr w:type="gramEnd"/>
      <w:r w:rsidRPr="00145C54">
        <w:rPr>
          <w:color w:val="222222"/>
          <w:sz w:val="28"/>
          <w:szCs w:val="28"/>
        </w:rPr>
        <w:t>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4. 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для обучающихся </w:t>
      </w:r>
      <w:r w:rsidR="006E65A9">
        <w:rPr>
          <w:color w:val="222222"/>
          <w:sz w:val="28"/>
          <w:szCs w:val="28"/>
        </w:rPr>
        <w:t>8</w:t>
      </w:r>
      <w:r w:rsidRPr="00145C54">
        <w:rPr>
          <w:color w:val="222222"/>
          <w:sz w:val="28"/>
          <w:szCs w:val="28"/>
        </w:rPr>
        <w:t xml:space="preserve"> и </w:t>
      </w:r>
      <w:r w:rsidR="006E65A9">
        <w:rPr>
          <w:color w:val="222222"/>
          <w:sz w:val="28"/>
          <w:szCs w:val="28"/>
        </w:rPr>
        <w:t>9</w:t>
      </w:r>
      <w:r w:rsidRPr="00145C54">
        <w:rPr>
          <w:color w:val="222222"/>
          <w:sz w:val="28"/>
          <w:szCs w:val="28"/>
        </w:rPr>
        <w:t xml:space="preserve"> классов.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>5. Разработать различные механизмы для реализации системы мер по     формированию функциональной грамотности обучающихся.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6. Провести диагностику </w:t>
      </w:r>
      <w:proofErr w:type="spellStart"/>
      <w:r w:rsidRPr="00145C54">
        <w:rPr>
          <w:color w:val="222222"/>
          <w:sz w:val="28"/>
          <w:szCs w:val="28"/>
        </w:rPr>
        <w:t>сформированности</w:t>
      </w:r>
      <w:proofErr w:type="spellEnd"/>
      <w:r w:rsidR="006E65A9">
        <w:rPr>
          <w:color w:val="222222"/>
          <w:sz w:val="28"/>
          <w:szCs w:val="28"/>
        </w:rPr>
        <w:t xml:space="preserve"> </w:t>
      </w:r>
      <w:r w:rsidRPr="00145C54">
        <w:rPr>
          <w:color w:val="222222"/>
          <w:sz w:val="28"/>
          <w:szCs w:val="28"/>
        </w:rPr>
        <w:t xml:space="preserve"> функциональной грамотности </w:t>
      </w:r>
      <w:proofErr w:type="gramStart"/>
      <w:r w:rsidRPr="00145C54">
        <w:rPr>
          <w:color w:val="222222"/>
          <w:sz w:val="28"/>
          <w:szCs w:val="28"/>
        </w:rPr>
        <w:t>обучающихся</w:t>
      </w:r>
      <w:proofErr w:type="gramEnd"/>
      <w:r w:rsidRPr="00145C54">
        <w:rPr>
          <w:color w:val="222222"/>
          <w:sz w:val="28"/>
          <w:szCs w:val="28"/>
        </w:rPr>
        <w:t>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7. 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 w:rsidRPr="00145C54">
        <w:rPr>
          <w:color w:val="222222"/>
          <w:sz w:val="28"/>
          <w:szCs w:val="28"/>
        </w:rPr>
        <w:t>обучающихся</w:t>
      </w:r>
      <w:proofErr w:type="gramEnd"/>
      <w:r w:rsidRPr="00145C54">
        <w:rPr>
          <w:color w:val="222222"/>
          <w:sz w:val="28"/>
          <w:szCs w:val="28"/>
        </w:rPr>
        <w:t>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8. Создать банк заданий и </w:t>
      </w:r>
      <w:proofErr w:type="spellStart"/>
      <w:r w:rsidRPr="00145C54">
        <w:rPr>
          <w:color w:val="222222"/>
          <w:sz w:val="28"/>
          <w:szCs w:val="28"/>
        </w:rPr>
        <w:t>межпредметных</w:t>
      </w:r>
      <w:proofErr w:type="spellEnd"/>
      <w:r w:rsidR="006E65A9">
        <w:rPr>
          <w:color w:val="222222"/>
          <w:sz w:val="28"/>
          <w:szCs w:val="28"/>
        </w:rPr>
        <w:t xml:space="preserve">  </w:t>
      </w:r>
      <w:r w:rsidRPr="00145C54">
        <w:rPr>
          <w:color w:val="222222"/>
          <w:sz w:val="28"/>
          <w:szCs w:val="28"/>
        </w:rPr>
        <w:t xml:space="preserve"> технологий для формирования функциональной грамотности обучающихся</w:t>
      </w:r>
      <w:r w:rsidR="005A3D1C">
        <w:rPr>
          <w:color w:val="222222"/>
          <w:sz w:val="28"/>
          <w:szCs w:val="28"/>
        </w:rPr>
        <w:t xml:space="preserve"> на образовательной платформе  «РЭШ» (Российская электронная школа).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>9. Улучшить качество внеурочной и внеклассной работы.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> </w:t>
      </w:r>
    </w:p>
    <w:p w:rsidR="00145C54" w:rsidRPr="005A3D1C" w:rsidRDefault="00145C54" w:rsidP="00145C54">
      <w:pPr>
        <w:pStyle w:val="a6"/>
        <w:shd w:val="clear" w:color="auto" w:fill="FFFFFF"/>
        <w:spacing w:before="0" w:beforeAutospacing="0"/>
        <w:contextualSpacing/>
        <w:rPr>
          <w:b/>
          <w:color w:val="222222"/>
          <w:sz w:val="28"/>
          <w:szCs w:val="28"/>
        </w:rPr>
      </w:pPr>
      <w:r w:rsidRPr="005A3D1C">
        <w:rPr>
          <w:b/>
          <w:color w:val="222222"/>
          <w:sz w:val="28"/>
          <w:szCs w:val="28"/>
        </w:rPr>
        <w:lastRenderedPageBreak/>
        <w:t>Перечень ожидаемых результатов</w:t>
      </w:r>
      <w:r w:rsidR="005A3D1C" w:rsidRPr="005A3D1C">
        <w:rPr>
          <w:b/>
          <w:color w:val="222222"/>
          <w:sz w:val="28"/>
          <w:szCs w:val="28"/>
        </w:rPr>
        <w:t>:</w:t>
      </w:r>
      <w:r w:rsidRPr="005A3D1C">
        <w:rPr>
          <w:b/>
          <w:color w:val="222222"/>
          <w:sz w:val="28"/>
          <w:szCs w:val="28"/>
        </w:rPr>
        <w:t xml:space="preserve"> 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>1. Разработка модели формирования функциональной грамотности педагогами школы.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>2. Создание условий для формирования функциональной грамотности обучающихся.</w:t>
      </w:r>
    </w:p>
    <w:p w:rsidR="00145C54" w:rsidRPr="00145C54" w:rsidRDefault="00145C54" w:rsidP="00145C54">
      <w:pPr>
        <w:pStyle w:val="a6"/>
        <w:shd w:val="clear" w:color="auto" w:fill="FFFFFF"/>
        <w:spacing w:before="0" w:beforeAutospacing="0"/>
        <w:contextualSpacing/>
        <w:rPr>
          <w:color w:val="222222"/>
          <w:sz w:val="28"/>
          <w:szCs w:val="28"/>
        </w:rPr>
      </w:pPr>
      <w:r w:rsidRPr="00145C54">
        <w:rPr>
          <w:color w:val="222222"/>
          <w:sz w:val="28"/>
          <w:szCs w:val="28"/>
        </w:rPr>
        <w:t xml:space="preserve">3. Создание банка </w:t>
      </w:r>
      <w:proofErr w:type="spellStart"/>
      <w:r w:rsidRPr="00145C54">
        <w:rPr>
          <w:color w:val="222222"/>
          <w:sz w:val="28"/>
          <w:szCs w:val="28"/>
        </w:rPr>
        <w:t>межпредметных</w:t>
      </w:r>
      <w:proofErr w:type="spellEnd"/>
      <w:r w:rsidR="00DE513A">
        <w:rPr>
          <w:color w:val="222222"/>
          <w:sz w:val="28"/>
          <w:szCs w:val="28"/>
        </w:rPr>
        <w:t xml:space="preserve"> </w:t>
      </w:r>
      <w:r w:rsidRPr="00145C54">
        <w:rPr>
          <w:color w:val="222222"/>
          <w:sz w:val="28"/>
          <w:szCs w:val="28"/>
        </w:rPr>
        <w:t xml:space="preserve"> заданий.</w:t>
      </w:r>
    </w:p>
    <w:p w:rsidR="00DE513A" w:rsidRPr="00950308" w:rsidRDefault="00DE513A" w:rsidP="00DE513A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308">
        <w:rPr>
          <w:rFonts w:ascii="Times New Roman" w:hAnsi="Times New Roman" w:cs="Times New Roman"/>
          <w:b/>
          <w:sz w:val="28"/>
          <w:szCs w:val="28"/>
        </w:rPr>
        <w:t xml:space="preserve">1 ЭТАП ПОДГОТОВИТЕЛЬНЫЙ (сентябрь – </w:t>
      </w:r>
      <w:r w:rsidR="00E9008D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950308">
        <w:rPr>
          <w:rFonts w:ascii="Times New Roman" w:hAnsi="Times New Roman" w:cs="Times New Roman"/>
          <w:b/>
          <w:sz w:val="28"/>
          <w:szCs w:val="28"/>
        </w:rPr>
        <w:t xml:space="preserve"> 2021)</w:t>
      </w:r>
    </w:p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5"/>
        <w:gridCol w:w="2835"/>
        <w:gridCol w:w="2410"/>
      </w:tblGrid>
      <w:tr w:rsidR="00DE513A" w:rsidRPr="002C1C88" w:rsidTr="00A27DEB">
        <w:tc>
          <w:tcPr>
            <w:tcW w:w="709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мероприятия проекта 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реализации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проекта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реализации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513A" w:rsidRPr="002C1C88" w:rsidTr="00A27DEB">
        <w:tc>
          <w:tcPr>
            <w:tcW w:w="709" w:type="dxa"/>
          </w:tcPr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Изучение федеральных нормативных и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методических материалов по вопросам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формирования и оценки ФГ: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- Методологии и критериев оценки качества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в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общеобразовательных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основе практики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международных исследований качества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подготовки обучающихся;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- подходов международного сравнительного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исследования PISA к оценке функциональной грамотности: особенности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заданий;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- материалов федерального проекта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«Мониторинг формирования и оценки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функциональной грамотности» (далее –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Проект);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- материалов российского исследования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PISA.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2021г.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Разработанный план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реализации проекта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(учебно-воспитательная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работа)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(по методической работе)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DE513A" w:rsidRPr="002C1C88" w:rsidTr="00A27DEB">
        <w:tc>
          <w:tcPr>
            <w:tcW w:w="709" w:type="dxa"/>
          </w:tcPr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локальных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нормативных актов, обеспечивающих</w:t>
            </w:r>
            <w:r w:rsidR="00E900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реализацию плана в МБОУ  «СОШ  п. Нижний  Архыз»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формированию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функциональной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грамотности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="00E900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E513A" w:rsidRPr="002C1C88" w:rsidRDefault="00E9008D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2021</w:t>
            </w:r>
            <w:r w:rsidR="00DE513A" w:rsidRPr="002C1C8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утвержденных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локальных нормативных</w:t>
            </w:r>
          </w:p>
          <w:p w:rsidR="00DE513A" w:rsidRPr="002C1C88" w:rsidRDefault="00AB25AD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</w:t>
            </w:r>
          </w:p>
        </w:tc>
        <w:tc>
          <w:tcPr>
            <w:tcW w:w="2410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МБОУ  «СОШ  п. Нижний  Архыз»   </w:t>
            </w:r>
          </w:p>
        </w:tc>
      </w:tr>
      <w:tr w:rsidR="00A27DEB" w:rsidRPr="002C1C88" w:rsidTr="00A27DEB">
        <w:tc>
          <w:tcPr>
            <w:tcW w:w="709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A27DEB" w:rsidRPr="003727BB" w:rsidRDefault="00A27DEB" w:rsidP="003727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баз данных:</w:t>
            </w:r>
          </w:p>
          <w:p w:rsidR="00A27DEB" w:rsidRPr="003727BB" w:rsidRDefault="00A27DEB" w:rsidP="003727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A27DEB" w:rsidRPr="003727BB" w:rsidRDefault="00A27DEB" w:rsidP="003727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обучающихся</w:t>
            </w:r>
            <w:r w:rsidRPr="00A27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</w:t>
            </w:r>
            <w:r w:rsidRPr="00A27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A27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27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727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классов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27DEB" w:rsidRPr="002C1C88" w:rsidRDefault="00A27DEB" w:rsidP="009A61D5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2021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835" w:type="dxa"/>
          </w:tcPr>
          <w:p w:rsidR="00A27DEB" w:rsidRPr="002C1C88" w:rsidRDefault="00A27DEB" w:rsidP="009A6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учителях, работающих в 8 -9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8-9 классов</w:t>
            </w:r>
          </w:p>
        </w:tc>
        <w:tc>
          <w:tcPr>
            <w:tcW w:w="2410" w:type="dxa"/>
          </w:tcPr>
          <w:p w:rsidR="00A27DEB" w:rsidRPr="002C1C88" w:rsidRDefault="00A27DEB" w:rsidP="009A6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МБОУ  «СОШ  п. Нижний  Архыз»   </w:t>
            </w:r>
          </w:p>
        </w:tc>
      </w:tr>
      <w:tr w:rsidR="00A27DEB" w:rsidRPr="002C1C88" w:rsidTr="00A27DEB">
        <w:tc>
          <w:tcPr>
            <w:tcW w:w="709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804" w:type="dxa"/>
          </w:tcPr>
          <w:p w:rsidR="00A27DEB" w:rsidRPr="00A27DEB" w:rsidRDefault="00A27DEB">
            <w:pPr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  <w:r w:rsidRPr="00A27D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985" w:type="dxa"/>
          </w:tcPr>
          <w:p w:rsidR="00A27DEB" w:rsidRPr="00A27DEB" w:rsidRDefault="00A27DEB">
            <w:pPr>
              <w:jc w:val="center"/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октябрь-ноябрь 2021 г.</w:t>
            </w:r>
          </w:p>
        </w:tc>
        <w:tc>
          <w:tcPr>
            <w:tcW w:w="2835" w:type="dxa"/>
          </w:tcPr>
          <w:p w:rsidR="00A27DEB" w:rsidRPr="00A27DEB" w:rsidRDefault="00A27DEB" w:rsidP="00A27DEB">
            <w:pPr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  <w:r w:rsidRPr="00A27D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квалификации педагогов по функциональной грамотности обучающихся</w:t>
            </w:r>
          </w:p>
        </w:tc>
        <w:tc>
          <w:tcPr>
            <w:tcW w:w="2410" w:type="dxa"/>
          </w:tcPr>
          <w:p w:rsidR="00A27DEB" w:rsidRPr="00A27DEB" w:rsidRDefault="00A27DEB" w:rsidP="00A27DEB">
            <w:pPr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  <w:r w:rsidRPr="00A27D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</w:t>
            </w:r>
            <w:proofErr w:type="gramStart"/>
            <w:r w:rsidRPr="00A27D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я-</w:t>
            </w:r>
            <w:proofErr w:type="gramEnd"/>
            <w:r w:rsidRPr="00A27D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предметники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направлениям  ФГ</w:t>
            </w:r>
          </w:p>
        </w:tc>
      </w:tr>
      <w:tr w:rsidR="00A27DEB" w:rsidRPr="002C1C88" w:rsidTr="00A27DEB">
        <w:tc>
          <w:tcPr>
            <w:tcW w:w="709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диагностики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на выявление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уровня  </w:t>
            </w: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  читательской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грамотности у обучающихся 8-9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октябрь-ноябрь 2021 г.</w:t>
            </w:r>
          </w:p>
        </w:tc>
        <w:tc>
          <w:tcPr>
            <w:tcW w:w="2835" w:type="dxa"/>
          </w:tcPr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результатах проведения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входной диагностики и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уровня </w:t>
            </w: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функциональной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грамотности у</w:t>
            </w:r>
          </w:p>
          <w:p w:rsidR="00A27DEB" w:rsidRPr="002C1C88" w:rsidRDefault="00A27DEB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2410" w:type="dxa"/>
          </w:tcPr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(учебно-воспитательная</w:t>
            </w:r>
            <w:proofErr w:type="gramEnd"/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работа),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педагогические</w:t>
            </w:r>
            <w:proofErr w:type="gramEnd"/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работники, обучающиеся</w:t>
            </w:r>
          </w:p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DEB" w:rsidRPr="002C1C88" w:rsidTr="00A27DEB">
        <w:tc>
          <w:tcPr>
            <w:tcW w:w="709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Разработка модели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формирования функциональной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грамотности на основе активизации</w:t>
            </w:r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межпредметных</w:t>
            </w:r>
            <w:proofErr w:type="spellEnd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 связей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декабрь 2021 г.</w:t>
            </w:r>
          </w:p>
        </w:tc>
        <w:tc>
          <w:tcPr>
            <w:tcW w:w="2835" w:type="dxa"/>
          </w:tcPr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Концепция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разработанной</w:t>
            </w:r>
            <w:proofErr w:type="gramEnd"/>
          </w:p>
          <w:p w:rsidR="00A27DEB" w:rsidRPr="002C1C88" w:rsidRDefault="00A27DEB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модели</w:t>
            </w:r>
          </w:p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7DEB" w:rsidRPr="002C1C88" w:rsidRDefault="00A27DEB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Администрация МБОУ  «СОШ  п. Нижний  Архыз»,  Руководители  ШМО</w:t>
            </w:r>
          </w:p>
        </w:tc>
      </w:tr>
    </w:tbl>
    <w:p w:rsidR="00DE513A" w:rsidRDefault="00DE513A" w:rsidP="00DE513A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</w:p>
    <w:p w:rsidR="00DE513A" w:rsidRDefault="00DE513A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163">
        <w:rPr>
          <w:rFonts w:ascii="Times New Roman" w:hAnsi="Times New Roman" w:cs="Times New Roman"/>
          <w:b/>
          <w:bCs/>
          <w:sz w:val="28"/>
          <w:szCs w:val="28"/>
        </w:rPr>
        <w:t>2 ЭТАП ОПЫТНО - ПОИСКОВЫЙ (январь - май 2022 года)</w:t>
      </w:r>
    </w:p>
    <w:p w:rsidR="00DE513A" w:rsidRDefault="00DE513A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13A" w:rsidRDefault="00DE513A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8"/>
        <w:gridCol w:w="6071"/>
        <w:gridCol w:w="2268"/>
        <w:gridCol w:w="2835"/>
        <w:gridCol w:w="2693"/>
      </w:tblGrid>
      <w:tr w:rsidR="00DE513A" w:rsidRPr="002C1C88" w:rsidTr="00E9008D">
        <w:tc>
          <w:tcPr>
            <w:tcW w:w="558" w:type="dxa"/>
          </w:tcPr>
          <w:p w:rsidR="00DE513A" w:rsidRPr="00E9008D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08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071" w:type="dxa"/>
          </w:tcPr>
          <w:p w:rsidR="00DE513A" w:rsidRPr="00E9008D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08D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заседания с целью обмена    опытом реализации содержания и форм  активизации </w:t>
            </w:r>
            <w:proofErr w:type="spellStart"/>
            <w:r w:rsidRPr="00E9008D">
              <w:rPr>
                <w:rFonts w:ascii="Times New Roman" w:hAnsi="Times New Roman" w:cs="Times New Roman"/>
                <w:sz w:val="26"/>
                <w:szCs w:val="26"/>
              </w:rPr>
              <w:t>межпредметных</w:t>
            </w:r>
            <w:proofErr w:type="spellEnd"/>
            <w:r w:rsidRPr="00E9008D">
              <w:rPr>
                <w:rFonts w:ascii="Times New Roman" w:hAnsi="Times New Roman" w:cs="Times New Roman"/>
                <w:sz w:val="26"/>
                <w:szCs w:val="26"/>
              </w:rPr>
              <w:t xml:space="preserve"> связей для   формирования функциональной   грамотности</w:t>
            </w:r>
          </w:p>
          <w:p w:rsidR="00E9008D" w:rsidRPr="00E9008D" w:rsidRDefault="00E9008D" w:rsidP="00E9008D">
            <w:pPr>
              <w:pStyle w:val="1"/>
              <w:shd w:val="clear" w:color="auto" w:fill="FFFFFF"/>
              <w:spacing w:before="300" w:beforeAutospacing="0" w:after="15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9008D">
              <w:rPr>
                <w:b w:val="0"/>
                <w:color w:val="000000" w:themeColor="text1"/>
                <w:sz w:val="26"/>
                <w:szCs w:val="26"/>
              </w:rPr>
              <w:t xml:space="preserve">Круглый  стол   по формированию функциональной грамотности  учащихся   </w:t>
            </w:r>
            <w:r w:rsidRPr="00E9008D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«Проблемы и пути их решения по развитию функциональной грамотности </w:t>
            </w:r>
            <w:r w:rsidRPr="00E9008D">
              <w:rPr>
                <w:b w:val="0"/>
                <w:bCs w:val="0"/>
                <w:color w:val="000000" w:themeColor="text1"/>
                <w:sz w:val="26"/>
                <w:szCs w:val="26"/>
              </w:rPr>
              <w:lastRenderedPageBreak/>
              <w:t>учащихся в рамках международного исследования PISA».</w:t>
            </w:r>
          </w:p>
          <w:p w:rsidR="00DE513A" w:rsidRPr="00E9008D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 - февраль 2022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DE513A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9008D" w:rsidRDefault="00E9008D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9008D" w:rsidRPr="002C1C88" w:rsidRDefault="00E9008D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январь 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E9008D" w:rsidRPr="002C1C88" w:rsidRDefault="00E9008D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Корректировка созданной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модели, методические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реализации плана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(учебно-воспитательной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работе)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(по методической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работе)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Руководители ШМО,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педагогические</w:t>
            </w:r>
          </w:p>
          <w:p w:rsidR="00DE513A" w:rsidRPr="00AB25AD" w:rsidRDefault="00AB25AD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банка заданий и </w:t>
            </w: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межпредметных</w:t>
            </w:r>
            <w:proofErr w:type="spellEnd"/>
          </w:p>
          <w:p w:rsidR="00DE513A" w:rsidRPr="002C1C88" w:rsidRDefault="00AB25AD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технологий для формирования   функциональной грамотности  </w:t>
            </w:r>
            <w:r w:rsidR="00DE513A" w:rsidRPr="002C1C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февраль - март 2022 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Банк </w:t>
            </w: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межпредметных</w:t>
            </w:r>
            <w:proofErr w:type="spell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технологий и заданий для формирования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функциональной</w:t>
            </w:r>
          </w:p>
          <w:p w:rsidR="00DE513A" w:rsidRPr="00AB25AD" w:rsidRDefault="00DE513A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>ости</w:t>
            </w: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Руководители ШМО,</w:t>
            </w:r>
          </w:p>
          <w:p w:rsidR="00DE513A" w:rsidRPr="002C1C88" w:rsidRDefault="00DE513A" w:rsidP="00E9008D">
            <w:pPr>
              <w:tabs>
                <w:tab w:val="left" w:pos="31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Участие обучающихся МБОУ  «СОШ  п. Нижний  Архыз»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 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конкурсах, предметных олимпиадах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различного уровня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В течение  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Анализ результатов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участия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 результатам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оценивания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компетенций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(по воспитательной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работе), руководители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ШМО, педагогические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обучения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педагогических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МБОУ  «СОШ  п. Нижний  Архыз»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курсах  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повышения квалификации, направленных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формирование функциональной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В течение  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справка о количестве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педагогических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работников, прошедших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курсы ПК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Внедрение в образовательный процесс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разраб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 xml:space="preserve">отанного материала из открытого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 xml:space="preserve">а заданий и технологий с целью  формирования функциональной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январь - апрель 2022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Освоение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педагогическими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работниками методики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образовательного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процесса в соответствии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 целью и задачами</w:t>
            </w:r>
          </w:p>
          <w:p w:rsidR="00DE513A" w:rsidRPr="00AB25AD" w:rsidRDefault="00AB25AD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плана</w:t>
            </w: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Администрация МБОУ  «СОШ  п. Нижний  Архыз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руководители ШМО,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педагогические  работники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Обобщение инновационного опыта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педагогических работников МБОУ  «СОШ  п.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Нижний  Архыз»   и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едставление опыта на заседаниях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школьных методических объединений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 - апрель 2022 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Освоение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педагогическими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работниками методики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образовательного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процесса в соответствии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 целью и задачами</w:t>
            </w:r>
          </w:p>
          <w:p w:rsidR="00DE513A" w:rsidRPr="00AB25AD" w:rsidRDefault="00AB25AD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плана</w:t>
            </w: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ШМО,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работники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Проведение диагностики с целью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мониторинга уровня </w:t>
            </w: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разных видов компетенций в рамках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функциональной грамотности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 результатам уровня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функциональной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обучающихся 8-9</w:t>
            </w:r>
          </w:p>
          <w:p w:rsidR="00DE513A" w:rsidRPr="00AB25AD" w:rsidRDefault="00AB25AD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(учебно-воспитательная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работа), руководители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ШМО, педагогические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работники,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6071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 xml:space="preserve">едение мастер -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классов педагогических</w:t>
            </w:r>
          </w:p>
          <w:p w:rsidR="00DE513A" w:rsidRPr="002C1C88" w:rsidRDefault="00AB25AD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E513A" w:rsidRPr="002C1C88">
              <w:rPr>
                <w:rFonts w:ascii="Times New Roman" w:hAnsi="Times New Roman" w:cs="Times New Roman"/>
                <w:sz w:val="26"/>
                <w:szCs w:val="26"/>
              </w:rPr>
              <w:t>аботников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август 2022 года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Проведение мастер -</w:t>
            </w:r>
          </w:p>
          <w:p w:rsidR="00DE513A" w:rsidRPr="00607167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классов, выступления на  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Педагогическом совете</w:t>
            </w:r>
          </w:p>
        </w:tc>
        <w:tc>
          <w:tcPr>
            <w:tcW w:w="2693" w:type="dxa"/>
          </w:tcPr>
          <w:p w:rsidR="00DE513A" w:rsidRPr="002C1C88" w:rsidRDefault="00DE513A" w:rsidP="00AB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 xml:space="preserve"> школы,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Педагогические  работники</w:t>
            </w:r>
          </w:p>
        </w:tc>
      </w:tr>
      <w:tr w:rsidR="00DE513A" w:rsidRPr="002C1C88" w:rsidTr="00E9008D">
        <w:tc>
          <w:tcPr>
            <w:tcW w:w="55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6071" w:type="dxa"/>
          </w:tcPr>
          <w:p w:rsidR="00DE513A" w:rsidRPr="002C1C88" w:rsidRDefault="00AB25AD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ожиданий  </w:t>
            </w:r>
            <w:r w:rsidR="00DE513A"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педагогических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работников от реализаци</w:t>
            </w:r>
            <w:r w:rsidR="00AB25AD">
              <w:rPr>
                <w:rFonts w:ascii="Times New Roman" w:hAnsi="Times New Roman" w:cs="Times New Roman"/>
                <w:sz w:val="26"/>
                <w:szCs w:val="26"/>
              </w:rPr>
              <w:t xml:space="preserve">и  </w:t>
            </w: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плана, внесение</w:t>
            </w:r>
          </w:p>
          <w:p w:rsidR="00DE513A" w:rsidRPr="002C1C88" w:rsidRDefault="00AB25AD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корректировки в рабочие  </w:t>
            </w:r>
            <w:r w:rsidR="00DE513A" w:rsidRPr="002C1C88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июнь - август 2022 года</w:t>
            </w:r>
          </w:p>
        </w:tc>
        <w:tc>
          <w:tcPr>
            <w:tcW w:w="2835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 результатам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диагностики, составление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  <w:proofErr w:type="gramStart"/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дальнейшему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продолжению работы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(по методической работе)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Руководители ШМО,</w:t>
            </w:r>
          </w:p>
          <w:p w:rsidR="00DE513A" w:rsidRPr="002C1C88" w:rsidRDefault="00DE513A" w:rsidP="00E90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1C88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</w:tr>
    </w:tbl>
    <w:p w:rsidR="00DE513A" w:rsidRDefault="00DE513A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читательской грамотности</w:t>
      </w:r>
    </w:p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98"/>
        <w:gridCol w:w="4678"/>
        <w:gridCol w:w="2126"/>
      </w:tblGrid>
      <w:tr w:rsidR="00087828" w:rsidRPr="00087828" w:rsidTr="00087828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87828" w:rsidRPr="00087828" w:rsidTr="00087828">
        <w:trPr>
          <w:trHeight w:val="528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Стартовая диагностика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rPr>
          <w:trHeight w:val="846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Текущий контроль по чтению 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ШМО: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читательской грамотности;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обмен опытом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087828" w:rsidRPr="00087828" w:rsidRDefault="00087828" w:rsidP="0008782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«Приемы организации смыслового чтения на уроках»</w:t>
            </w:r>
          </w:p>
          <w:p w:rsidR="00087828" w:rsidRPr="00087828" w:rsidRDefault="00087828" w:rsidP="0008782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«Виды текстов, приемы и этапы работы с текстом»</w:t>
            </w:r>
          </w:p>
          <w:p w:rsidR="00087828" w:rsidRPr="00087828" w:rsidRDefault="00087828" w:rsidP="0008782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«Система работы по формированию читательской грамотности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уроках и во внеурочной системе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Мониторинг  читательской грамотности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087828" w:rsidRPr="00087828" w:rsidTr="00087828">
        <w:trPr>
          <w:trHeight w:val="419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читательской грамотности у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87828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креативного  мышления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98"/>
        <w:gridCol w:w="4678"/>
        <w:gridCol w:w="2126"/>
      </w:tblGrid>
      <w:tr w:rsidR="00087828" w:rsidRPr="00087828" w:rsidTr="00087828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87828" w:rsidRPr="00087828" w:rsidTr="00087828">
        <w:trPr>
          <w:trHeight w:val="211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Руководитель ШМО, </w:t>
            </w:r>
          </w:p>
          <w:p w:rsidR="00087828" w:rsidRPr="00087828" w:rsidRDefault="00087828" w:rsidP="00087828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087828" w:rsidRPr="00087828" w:rsidRDefault="00087828" w:rsidP="00087828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087828" w:rsidRPr="00087828" w:rsidTr="00087828">
        <w:trPr>
          <w:trHeight w:val="621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креативного мышления"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«Функциональная грамотность</w:t>
            </w:r>
            <w:r w:rsidRPr="000878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креативного  мышления»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креативного мышления;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обмен опытом;</w:t>
            </w:r>
          </w:p>
          <w:p w:rsidR="00087828" w:rsidRPr="00087828" w:rsidRDefault="00087828" w:rsidP="0008782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креативного мышления у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финансовой грамотности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7599"/>
        <w:gridCol w:w="4678"/>
        <w:gridCol w:w="2126"/>
      </w:tblGrid>
      <w:tr w:rsidR="00087828" w:rsidRPr="00087828" w:rsidTr="0008782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87828" w:rsidRPr="00087828" w:rsidTr="00087828">
        <w:trPr>
          <w:trHeight w:val="265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087828" w:rsidRPr="00087828" w:rsidTr="00087828">
        <w:trPr>
          <w:trHeight w:val="611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Классный  час 8-9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классах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087828" w:rsidRPr="00087828" w:rsidTr="00087828"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  час в  8-9 классах по теме  "Секреты финансовой стабильности".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087828" w:rsidRPr="00087828" w:rsidTr="00087828"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онлайн уроках по финансовой грамотности 8-11 классов  (на уроках обществознания и основах регионального развития).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финансовой грамотности у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  <w:tr w:rsidR="00087828" w:rsidRPr="00087828" w:rsidTr="00087828"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Внеурочная деятельность "Финансовая  грамотности"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Сентябрь-май</w:t>
            </w:r>
          </w:p>
        </w:tc>
      </w:tr>
    </w:tbl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математической грамотности</w:t>
      </w:r>
    </w:p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7528"/>
        <w:gridCol w:w="4678"/>
        <w:gridCol w:w="2126"/>
      </w:tblGrid>
      <w:tr w:rsidR="00087828" w:rsidRPr="00087828" w:rsidTr="00087828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деятельности и формы работы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87828" w:rsidRPr="00087828" w:rsidTr="0008782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087828" w:rsidRPr="00087828" w:rsidTr="0008782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087828" w:rsidRPr="00087828" w:rsidTr="0008782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rPr>
          <w:trHeight w:val="96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087828" w:rsidRPr="00087828" w:rsidRDefault="00087828" w:rsidP="00087828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Декабрь-апрель</w:t>
            </w:r>
          </w:p>
        </w:tc>
      </w:tr>
      <w:tr w:rsidR="00087828" w:rsidRPr="00087828" w:rsidTr="00087828"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математической грамотности у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естественнонаучной грамотности</w:t>
      </w:r>
    </w:p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566"/>
        <w:gridCol w:w="4678"/>
        <w:gridCol w:w="2126"/>
      </w:tblGrid>
      <w:tr w:rsidR="00087828" w:rsidRPr="00087828" w:rsidTr="0008782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87828" w:rsidRPr="00087828" w:rsidTr="00087828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087828" w:rsidRPr="00087828" w:rsidTr="00087828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087828" w:rsidRPr="00087828" w:rsidTr="00087828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естественнонаучной  грамотности;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обмен опытом;</w:t>
            </w:r>
          </w:p>
          <w:p w:rsidR="00087828" w:rsidRPr="00087828" w:rsidRDefault="00087828" w:rsidP="0008782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087828" w:rsidRPr="00087828" w:rsidTr="00087828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естественнонаучной  грамотности у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8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глобальных компетенций</w:t>
      </w:r>
    </w:p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</w:t>
      </w:r>
    </w:p>
    <w:tbl>
      <w:tblPr>
        <w:tblW w:w="155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8681"/>
        <w:gridCol w:w="3544"/>
        <w:gridCol w:w="2835"/>
      </w:tblGrid>
      <w:tr w:rsidR="00087828" w:rsidRPr="00087828" w:rsidTr="0008782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087828" w:rsidRPr="00087828" w:rsidTr="0008782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087828" w:rsidRPr="00087828" w:rsidTr="0008782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087828" w:rsidRPr="00087828" w:rsidTr="0008782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глобальных компетенций;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обмен опытом;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·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87828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087828" w:rsidRPr="00087828" w:rsidTr="0008782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87828" w:rsidRPr="00087828" w:rsidTr="0008782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глобальных компетенций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828" w:rsidRPr="00087828" w:rsidRDefault="00087828" w:rsidP="0008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08782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87828" w:rsidRPr="00087828" w:rsidRDefault="00087828" w:rsidP="0008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878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B25AD" w:rsidRPr="00087828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Pr="00087828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Pr="00087828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Pr="00087828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5AD" w:rsidRPr="00087828" w:rsidRDefault="00AB25AD" w:rsidP="00DE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AB25AD" w:rsidRPr="00087828" w:rsidSect="006E621A">
      <w:pgSz w:w="16838" w:h="11906" w:orient="landscape"/>
      <w:pgMar w:top="851" w:right="820" w:bottom="568" w:left="1134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405C0"/>
    <w:multiLevelType w:val="hybridMultilevel"/>
    <w:tmpl w:val="DBE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29"/>
    <w:rsid w:val="00087828"/>
    <w:rsid w:val="00145C54"/>
    <w:rsid w:val="003125AD"/>
    <w:rsid w:val="003727BB"/>
    <w:rsid w:val="004E620D"/>
    <w:rsid w:val="005A3D1C"/>
    <w:rsid w:val="006E621A"/>
    <w:rsid w:val="006E65A9"/>
    <w:rsid w:val="007C0629"/>
    <w:rsid w:val="009A61D5"/>
    <w:rsid w:val="00A27DEB"/>
    <w:rsid w:val="00AB25AD"/>
    <w:rsid w:val="00AE6DA3"/>
    <w:rsid w:val="00B00E15"/>
    <w:rsid w:val="00DE513A"/>
    <w:rsid w:val="00E9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40"/>
    <w:basedOn w:val="a"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28pt"/>
    <w:basedOn w:val="a0"/>
    <w:rsid w:val="00145C54"/>
  </w:style>
  <w:style w:type="paragraph" w:styleId="a3">
    <w:name w:val="Body Text"/>
    <w:basedOn w:val="a"/>
    <w:link w:val="a4"/>
    <w:uiPriority w:val="99"/>
    <w:unhideWhenUsed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45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145C54"/>
  </w:style>
  <w:style w:type="paragraph" w:styleId="a6">
    <w:name w:val="Normal (Web)"/>
    <w:basedOn w:val="a"/>
    <w:uiPriority w:val="99"/>
    <w:semiHidden/>
    <w:unhideWhenUsed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513A"/>
    <w:pPr>
      <w:ind w:left="720"/>
      <w:contextualSpacing/>
    </w:pPr>
  </w:style>
  <w:style w:type="table" w:styleId="a8">
    <w:name w:val="Table Grid"/>
    <w:basedOn w:val="a1"/>
    <w:uiPriority w:val="59"/>
    <w:rsid w:val="00DE5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0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basedOn w:val="a"/>
    <w:uiPriority w:val="1"/>
    <w:qFormat/>
    <w:rsid w:val="0008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7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40"/>
    <w:basedOn w:val="a"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28pt"/>
    <w:basedOn w:val="a0"/>
    <w:rsid w:val="00145C54"/>
  </w:style>
  <w:style w:type="paragraph" w:styleId="a3">
    <w:name w:val="Body Text"/>
    <w:basedOn w:val="a"/>
    <w:link w:val="a4"/>
    <w:uiPriority w:val="99"/>
    <w:unhideWhenUsed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45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145C54"/>
  </w:style>
  <w:style w:type="paragraph" w:styleId="a6">
    <w:name w:val="Normal (Web)"/>
    <w:basedOn w:val="a"/>
    <w:uiPriority w:val="99"/>
    <w:semiHidden/>
    <w:unhideWhenUsed/>
    <w:rsid w:val="001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513A"/>
    <w:pPr>
      <w:ind w:left="720"/>
      <w:contextualSpacing/>
    </w:pPr>
  </w:style>
  <w:style w:type="table" w:styleId="a8">
    <w:name w:val="Table Grid"/>
    <w:basedOn w:val="a1"/>
    <w:uiPriority w:val="59"/>
    <w:rsid w:val="00DE5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0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basedOn w:val="a"/>
    <w:uiPriority w:val="1"/>
    <w:qFormat/>
    <w:rsid w:val="0008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8</cp:revision>
  <cp:lastPrinted>2022-01-13T09:51:00Z</cp:lastPrinted>
  <dcterms:created xsi:type="dcterms:W3CDTF">2021-12-09T10:04:00Z</dcterms:created>
  <dcterms:modified xsi:type="dcterms:W3CDTF">2022-01-13T10:15:00Z</dcterms:modified>
</cp:coreProperties>
</file>