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DA40" w14:textId="2EA75E10" w:rsidR="00FF6ECF" w:rsidRPr="00216A7C" w:rsidRDefault="00216A7C" w:rsidP="00FF6ECF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 w:rsidRPr="00216A7C">
        <w:rPr>
          <w:b/>
          <w:sz w:val="36"/>
          <w:szCs w:val="36"/>
        </w:rPr>
        <w:t>Рабочая программа 11 класс</w:t>
      </w:r>
    </w:p>
    <w:p w14:paraId="4E1DCE3F" w14:textId="77777777" w:rsidR="00FF6ECF" w:rsidRDefault="00FF6ECF" w:rsidP="00FF6EC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Пояснительная записка</w:t>
      </w:r>
    </w:p>
    <w:p w14:paraId="687E309C" w14:textId="77777777" w:rsidR="00FF6ECF" w:rsidRDefault="00FF6ECF" w:rsidP="00FF6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учебная  программа конкретизирует содержание предметных тем образовательного стандарта, дает  распределение учебных часов по разделам курса и  последовательность изучения разделов физической культуры 11 класса с учетом межпредметных и </w:t>
      </w:r>
      <w:proofErr w:type="spellStart"/>
      <w:r>
        <w:rPr>
          <w:sz w:val="28"/>
          <w:szCs w:val="28"/>
        </w:rPr>
        <w:t>внутрипредметных</w:t>
      </w:r>
      <w:proofErr w:type="spellEnd"/>
      <w:r>
        <w:rPr>
          <w:sz w:val="28"/>
          <w:szCs w:val="28"/>
        </w:rPr>
        <w:t xml:space="preserve"> связей, логики учебного процесса, возрастных особенностей учащихся. </w:t>
      </w:r>
    </w:p>
    <w:p w14:paraId="4C1BB5D3" w14:textId="77777777" w:rsidR="00FF6ECF" w:rsidRDefault="00FF6ECF" w:rsidP="00FF6ECF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Цель: </w:t>
      </w:r>
    </w:p>
    <w:p w14:paraId="5E1B41BB" w14:textId="77777777" w:rsidR="00FF6ECF" w:rsidRDefault="00FF6ECF" w:rsidP="00FF6ECF">
      <w:pPr>
        <w:pStyle w:val="21"/>
        <w:spacing w:line="240" w:lineRule="auto"/>
        <w:ind w:firstLine="720"/>
        <w:rPr>
          <w:szCs w:val="28"/>
        </w:rPr>
      </w:pPr>
      <w:r>
        <w:rPr>
          <w:szCs w:val="28"/>
        </w:rPr>
        <w:t xml:space="preserve">- развитие основных качеств и способностей, расширение функциональных возможностей организма, укрепление здоровья; </w:t>
      </w:r>
    </w:p>
    <w:p w14:paraId="56B59A38" w14:textId="77777777" w:rsidR="00FF6ECF" w:rsidRDefault="00FF6ECF" w:rsidP="00FF6ECF">
      <w:pPr>
        <w:pStyle w:val="21"/>
        <w:spacing w:line="240" w:lineRule="auto"/>
        <w:ind w:firstLine="720"/>
        <w:rPr>
          <w:szCs w:val="28"/>
        </w:rPr>
      </w:pPr>
      <w:r>
        <w:rPr>
          <w:szCs w:val="28"/>
        </w:rPr>
        <w:t xml:space="preserve">- воспитание устойчивых интересов и положительного эмоционально- ценностного отношения к физкультурно-оздоровительной и спортивно-оздоровительной деятельности; </w:t>
      </w:r>
    </w:p>
    <w:p w14:paraId="0FEA36C8" w14:textId="77777777" w:rsidR="00FF6ECF" w:rsidRDefault="00FF6ECF" w:rsidP="00FF6ECF">
      <w:pPr>
        <w:pStyle w:val="21"/>
        <w:spacing w:line="240" w:lineRule="auto"/>
        <w:ind w:firstLine="720"/>
        <w:rPr>
          <w:szCs w:val="28"/>
        </w:rPr>
      </w:pPr>
      <w:r>
        <w:rPr>
          <w:szCs w:val="28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14:paraId="2744415E" w14:textId="77777777" w:rsidR="00FF6ECF" w:rsidRDefault="00FF6ECF" w:rsidP="00FF6ECF">
      <w:pPr>
        <w:pStyle w:val="21"/>
        <w:spacing w:line="240" w:lineRule="auto"/>
        <w:ind w:firstLine="720"/>
        <w:rPr>
          <w:szCs w:val="28"/>
        </w:rPr>
      </w:pPr>
      <w:r>
        <w:rPr>
          <w:szCs w:val="28"/>
        </w:rPr>
        <w:t xml:space="preserve">- освоение знаний о физической культуре и спорте, их истории и современном развитии, роли в формировании здорового образа жизни. </w:t>
      </w:r>
    </w:p>
    <w:p w14:paraId="008C7B29" w14:textId="77777777" w:rsidR="00FF6ECF" w:rsidRDefault="00FF6ECF" w:rsidP="00FF6ECF">
      <w:pPr>
        <w:shd w:val="clear" w:color="auto" w:fill="FFFFFF"/>
        <w:ind w:left="142"/>
        <w:rPr>
          <w:szCs w:val="28"/>
          <w:u w:val="single"/>
        </w:rPr>
      </w:pPr>
    </w:p>
    <w:p w14:paraId="285D765D" w14:textId="77777777" w:rsidR="00FF6ECF" w:rsidRDefault="00FF6ECF" w:rsidP="00FF6ECF">
      <w:pPr>
        <w:shd w:val="clear" w:color="auto" w:fill="FFFFFF"/>
        <w:ind w:left="142"/>
        <w:rPr>
          <w:szCs w:val="28"/>
          <w:u w:val="single"/>
        </w:rPr>
      </w:pPr>
    </w:p>
    <w:p w14:paraId="2492968B" w14:textId="77777777" w:rsidR="00FF6ECF" w:rsidRDefault="00FF6ECF" w:rsidP="00FF6ECF">
      <w:pPr>
        <w:shd w:val="clear" w:color="auto" w:fill="FFFFFF"/>
        <w:ind w:left="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обучения</w:t>
      </w:r>
      <w:r>
        <w:rPr>
          <w:sz w:val="28"/>
          <w:szCs w:val="28"/>
          <w:u w:val="single"/>
          <w:lang w:val="en-US"/>
        </w:rPr>
        <w:t>:</w:t>
      </w:r>
    </w:p>
    <w:p w14:paraId="26A61FC9" w14:textId="77777777" w:rsidR="00FF6ECF" w:rsidRDefault="00FF6ECF" w:rsidP="00FF6ECF">
      <w:pPr>
        <w:pStyle w:val="23"/>
        <w:numPr>
          <w:ilvl w:val="0"/>
          <w:numId w:val="1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Приобретение  знаний и умений для использования в практической деятельности и повседневной жизни</w:t>
      </w:r>
    </w:p>
    <w:p w14:paraId="4E1E3693" w14:textId="77777777" w:rsidR="00FF6ECF" w:rsidRDefault="00FF6ECF" w:rsidP="00FF6ECF">
      <w:pPr>
        <w:pStyle w:val="23"/>
        <w:numPr>
          <w:ilvl w:val="0"/>
          <w:numId w:val="1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Овладение способами познавательной, информационно - коммуникативной и рефлексивной деятельности</w:t>
      </w:r>
    </w:p>
    <w:p w14:paraId="782091B5" w14:textId="77777777" w:rsidR="00FF6ECF" w:rsidRDefault="00FF6ECF" w:rsidP="00FF6ECF">
      <w:pPr>
        <w:pStyle w:val="23"/>
        <w:numPr>
          <w:ilvl w:val="0"/>
          <w:numId w:val="1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Освоение познавательной, информационной, коммуникативной, рефлексивной компетенцией.</w:t>
      </w:r>
    </w:p>
    <w:p w14:paraId="1482CF48" w14:textId="77777777" w:rsidR="00FF6ECF" w:rsidRDefault="00FF6ECF" w:rsidP="00FF6ECF">
      <w:pPr>
        <w:shd w:val="clear" w:color="auto" w:fill="FFFFFF"/>
        <w:spacing w:before="312" w:line="322" w:lineRule="exact"/>
        <w:rPr>
          <w:color w:val="000000"/>
          <w:spacing w:val="-7"/>
          <w:sz w:val="28"/>
          <w:szCs w:val="28"/>
          <w:u w:val="single"/>
        </w:rPr>
      </w:pPr>
      <w:r>
        <w:rPr>
          <w:color w:val="000000"/>
          <w:spacing w:val="-17"/>
          <w:sz w:val="28"/>
          <w:szCs w:val="28"/>
          <w:u w:val="single"/>
        </w:rPr>
        <w:t xml:space="preserve">Перечень  нормативных </w:t>
      </w:r>
      <w:r>
        <w:rPr>
          <w:color w:val="000000"/>
          <w:spacing w:val="-5"/>
          <w:sz w:val="28"/>
          <w:szCs w:val="28"/>
          <w:u w:val="single"/>
        </w:rPr>
        <w:t>документов, используемых  при составлении рабочей  программы</w:t>
      </w:r>
      <w:r>
        <w:rPr>
          <w:color w:val="000000"/>
          <w:spacing w:val="-7"/>
          <w:sz w:val="28"/>
          <w:szCs w:val="28"/>
          <w:u w:val="single"/>
        </w:rPr>
        <w:t>:</w:t>
      </w:r>
    </w:p>
    <w:p w14:paraId="7956C0D0" w14:textId="77777777" w:rsidR="00FF6ECF" w:rsidRDefault="00FF6ECF" w:rsidP="00FF6EC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Закон РФ «Об образовании» </w:t>
      </w:r>
    </w:p>
    <w:p w14:paraId="102FEC98" w14:textId="77777777" w:rsidR="00FF6ECF" w:rsidRDefault="00FF6ECF" w:rsidP="00FF6EC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color w:val="000000"/>
          <w:spacing w:val="-7"/>
          <w:sz w:val="24"/>
          <w:szCs w:val="28"/>
        </w:rPr>
      </w:pPr>
      <w:r>
        <w:rPr>
          <w:color w:val="000000"/>
          <w:spacing w:val="-7"/>
          <w:sz w:val="28"/>
          <w:szCs w:val="28"/>
        </w:rPr>
        <w:t>Примерная программа основного общего образовани</w:t>
      </w:r>
      <w:r>
        <w:rPr>
          <w:color w:val="000000"/>
          <w:spacing w:val="-7"/>
          <w:szCs w:val="28"/>
        </w:rPr>
        <w:t xml:space="preserve">я. </w:t>
      </w:r>
    </w:p>
    <w:p w14:paraId="19942E9B" w14:textId="77777777" w:rsidR="00FF6ECF" w:rsidRDefault="00FF6ECF" w:rsidP="00FF6ECF">
      <w:pPr>
        <w:pStyle w:val="23"/>
        <w:numPr>
          <w:ilvl w:val="0"/>
          <w:numId w:val="1"/>
        </w:numPr>
        <w:spacing w:line="240" w:lineRule="auto"/>
        <w:ind w:left="714" w:hanging="357"/>
        <w:rPr>
          <w:color w:val="000000"/>
          <w:szCs w:val="28"/>
        </w:rPr>
      </w:pPr>
      <w:r>
        <w:rPr>
          <w:color w:val="000000"/>
          <w:szCs w:val="28"/>
        </w:rPr>
        <w:t xml:space="preserve">Обязательный минимум содержания основного общего образования </w:t>
      </w:r>
    </w:p>
    <w:p w14:paraId="64CCAA4D" w14:textId="77777777" w:rsidR="00FF6ECF" w:rsidRDefault="00FF6ECF" w:rsidP="00FF6ECF">
      <w:pPr>
        <w:pStyle w:val="23"/>
        <w:numPr>
          <w:ilvl w:val="0"/>
          <w:numId w:val="1"/>
        </w:numPr>
        <w:spacing w:line="240" w:lineRule="auto"/>
        <w:ind w:left="714" w:hanging="357"/>
        <w:rPr>
          <w:color w:val="000000"/>
          <w:szCs w:val="28"/>
        </w:rPr>
      </w:pPr>
      <w:r>
        <w:rPr>
          <w:color w:val="000000"/>
          <w:szCs w:val="28"/>
        </w:rPr>
        <w:t xml:space="preserve">Федеральный компонент государственного стандарта общего образования. </w:t>
      </w:r>
    </w:p>
    <w:p w14:paraId="1AAE3C71" w14:textId="77777777" w:rsidR="00FF6ECF" w:rsidRDefault="00FF6ECF" w:rsidP="00FF6ECF">
      <w:pPr>
        <w:pStyle w:val="23"/>
        <w:numPr>
          <w:ilvl w:val="0"/>
          <w:numId w:val="1"/>
        </w:numPr>
        <w:spacing w:line="240" w:lineRule="auto"/>
        <w:ind w:left="714" w:hanging="357"/>
        <w:rPr>
          <w:color w:val="000000"/>
          <w:szCs w:val="28"/>
        </w:rPr>
      </w:pPr>
      <w:r>
        <w:rPr>
          <w:color w:val="000000"/>
          <w:szCs w:val="28"/>
        </w:rPr>
        <w:t xml:space="preserve"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</w:t>
      </w:r>
    </w:p>
    <w:p w14:paraId="2951872E" w14:textId="77777777" w:rsidR="00FF6ECF" w:rsidRDefault="00FF6ECF" w:rsidP="00FF6ECF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14:paraId="37BBB82B" w14:textId="77777777" w:rsidR="00FF6ECF" w:rsidRDefault="00FF6ECF" w:rsidP="00FF6ECF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14:paraId="379515E6" w14:textId="77777777" w:rsidR="00FF6ECF" w:rsidRPr="00A62B6D" w:rsidRDefault="00A62B6D" w:rsidP="00FF6EC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</w:t>
      </w:r>
      <w:r w:rsidR="00FF6ECF" w:rsidRPr="00A62B6D">
        <w:rPr>
          <w:rFonts w:ascii="Times New Roman" w:hAnsi="Times New Roman"/>
          <w:sz w:val="28"/>
          <w:szCs w:val="28"/>
        </w:rPr>
        <w:t>Информация о количестве учебных часов:</w:t>
      </w:r>
    </w:p>
    <w:p w14:paraId="6D75EEF2" w14:textId="77777777" w:rsidR="00FF6ECF" w:rsidRPr="0017560D" w:rsidRDefault="00FF6ECF" w:rsidP="00FF6ECF">
      <w:pPr>
        <w:shd w:val="clear" w:color="auto" w:fill="FFFFFF"/>
        <w:spacing w:after="100" w:afterAutospacing="1" w:line="312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Согласно учебному плану школы  изучение физической культуры в 11 классе предусматривается в объеме </w:t>
      </w:r>
      <w:r w:rsidRPr="0017560D">
        <w:rPr>
          <w:color w:val="000000"/>
          <w:sz w:val="28"/>
          <w:szCs w:val="28"/>
        </w:rPr>
        <w:t>102</w:t>
      </w:r>
      <w:r>
        <w:rPr>
          <w:color w:val="000000"/>
          <w:sz w:val="28"/>
          <w:szCs w:val="28"/>
        </w:rPr>
        <w:t xml:space="preserve"> часов, </w:t>
      </w:r>
      <w:r w:rsidRPr="001756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часа в неделю</w:t>
      </w:r>
      <w:r w:rsidR="00ED6A2C">
        <w:rPr>
          <w:color w:val="000000"/>
          <w:sz w:val="28"/>
          <w:szCs w:val="28"/>
        </w:rPr>
        <w:t xml:space="preserve">, 35 </w:t>
      </w:r>
      <w:r w:rsidR="00A62B6D">
        <w:rPr>
          <w:color w:val="000000"/>
          <w:sz w:val="28"/>
          <w:szCs w:val="28"/>
        </w:rPr>
        <w:t>учебных недели</w:t>
      </w:r>
    </w:p>
    <w:p w14:paraId="605CA450" w14:textId="77777777" w:rsidR="00FF6ECF" w:rsidRPr="0017560D" w:rsidRDefault="00FF6ECF" w:rsidP="00FF6ECF"/>
    <w:p w14:paraId="5D186834" w14:textId="77777777" w:rsidR="00FF6ECF" w:rsidRPr="0017560D" w:rsidRDefault="00FF6ECF" w:rsidP="00FF6ECF">
      <w:pPr>
        <w:pStyle w:val="2"/>
        <w:spacing w:before="120" w:after="120"/>
        <w:rPr>
          <w:rFonts w:ascii="Times New Roman" w:hAnsi="Times New Roman"/>
          <w:i w:val="0"/>
          <w:color w:val="000000"/>
          <w:sz w:val="28"/>
          <w:szCs w:val="28"/>
          <w:u w:val="single"/>
        </w:rPr>
      </w:pPr>
      <w:r w:rsidRPr="0017560D">
        <w:rPr>
          <w:rFonts w:ascii="Times New Roman" w:hAnsi="Times New Roman"/>
          <w:i w:val="0"/>
          <w:color w:val="000000"/>
          <w:sz w:val="28"/>
          <w:szCs w:val="28"/>
          <w:u w:val="single"/>
        </w:rPr>
        <w:t>Планируемый уровень подготовки обучающихся на конец учебного года.</w:t>
      </w:r>
    </w:p>
    <w:p w14:paraId="0C627640" w14:textId="77777777" w:rsidR="00FF6ECF" w:rsidRDefault="00FF6ECF" w:rsidP="00FF6ECF">
      <w:pPr>
        <w:rPr>
          <w:rFonts w:ascii="Times New Roman" w:hAnsi="Times New Roman"/>
          <w:sz w:val="28"/>
          <w:szCs w:val="28"/>
        </w:rPr>
      </w:pPr>
      <w:r w:rsidRPr="0017560D">
        <w:rPr>
          <w:i/>
          <w:sz w:val="28"/>
          <w:szCs w:val="28"/>
          <w:u w:val="single"/>
        </w:rPr>
        <w:t>Знают:</w:t>
      </w:r>
      <w:r>
        <w:rPr>
          <w:sz w:val="28"/>
          <w:szCs w:val="28"/>
        </w:rPr>
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14:paraId="385F232F" w14:textId="77777777" w:rsidR="00FF6ECF" w:rsidRDefault="00FF6ECF" w:rsidP="00FF6ECF">
      <w:pPr>
        <w:rPr>
          <w:sz w:val="28"/>
          <w:szCs w:val="28"/>
        </w:rPr>
      </w:pPr>
      <w:r>
        <w:rPr>
          <w:sz w:val="28"/>
          <w:szCs w:val="28"/>
        </w:rPr>
        <w:t>способы закаливания организма и основные приёмы самомассажа; правила игры в волейбол, основные приёмы и тактические действия в волейболе;</w:t>
      </w:r>
    </w:p>
    <w:p w14:paraId="34D582D0" w14:textId="77777777" w:rsidR="00FF6ECF" w:rsidRDefault="00FF6ECF" w:rsidP="00FF6ECF">
      <w:pPr>
        <w:rPr>
          <w:sz w:val="28"/>
          <w:szCs w:val="28"/>
        </w:rPr>
      </w:pPr>
      <w:r>
        <w:rPr>
          <w:sz w:val="28"/>
          <w:szCs w:val="28"/>
        </w:rPr>
        <w:t>основы формирования двигательных действий и развития физических качеств; правила игры в баскетбол, основные приёмы и тактические действия в баскетболе.</w:t>
      </w:r>
    </w:p>
    <w:p w14:paraId="7E083D00" w14:textId="77777777" w:rsidR="00FF6ECF" w:rsidRDefault="00FF6ECF" w:rsidP="00FF6ECF">
      <w:pPr>
        <w:rPr>
          <w:sz w:val="28"/>
          <w:szCs w:val="28"/>
        </w:rPr>
      </w:pPr>
      <w:r w:rsidRPr="0017560D">
        <w:rPr>
          <w:i/>
          <w:sz w:val="28"/>
          <w:szCs w:val="28"/>
          <w:u w:val="single"/>
        </w:rPr>
        <w:t>Умеют:</w:t>
      </w:r>
      <w:r>
        <w:rPr>
          <w:sz w:val="28"/>
          <w:szCs w:val="28"/>
        </w:rPr>
        <w:t xml:space="preserve"> составлять и выполнять комплексы упражнений утренней гимнастики с учётом индивидуальных особенностей организма; выполнять легкоатлетические упражнения; осуществлять наблюдения за своим физическим развитием  и индивидуальной физической подготовленностью, контроль за техникой выполнения двигательных действий и режимом физической нагрузки; выполнять технические действия в волейболе, выполнять комплексы общеразвивающих упражнений на развитие основных физических качеств, адаптивной физической культуры с учётом состояния здоровья и физической подготовленности; осуществлять судейство школьных соревнований по волейболу; выполнять технические действия в баскетболе; соблюдать безопасность при выполнении физических упражнений и проведении туристических походов.</w:t>
      </w:r>
    </w:p>
    <w:p w14:paraId="1D19283B" w14:textId="77777777" w:rsidR="00FF6ECF" w:rsidRDefault="00FF6ECF" w:rsidP="00FF6ECF">
      <w:pPr>
        <w:rPr>
          <w:sz w:val="28"/>
          <w:szCs w:val="28"/>
        </w:rPr>
      </w:pPr>
      <w:r>
        <w:rPr>
          <w:sz w:val="28"/>
          <w:szCs w:val="28"/>
        </w:rPr>
        <w:t>выполнять акробатические упражнения и легкоатлетические упражнения.</w:t>
      </w:r>
    </w:p>
    <w:p w14:paraId="69292364" w14:textId="77777777" w:rsidR="00FF6ECF" w:rsidRDefault="00FF6ECF" w:rsidP="00FF6ECF">
      <w:pPr>
        <w:rPr>
          <w:sz w:val="28"/>
          <w:szCs w:val="28"/>
        </w:rPr>
      </w:pPr>
      <w:r w:rsidRPr="0017560D">
        <w:rPr>
          <w:i/>
          <w:sz w:val="28"/>
          <w:szCs w:val="28"/>
          <w:u w:val="single"/>
        </w:rPr>
        <w:t>Применяют:</w:t>
      </w:r>
      <w:r>
        <w:rPr>
          <w:sz w:val="28"/>
          <w:szCs w:val="28"/>
        </w:rPr>
        <w:t xml:space="preserve"> для проведения самостоятельных занятий по формированию телосложения, коррекции осанки, развитие  физических качеств, совершенствованию техники движений; для включения занятий физической культурой и спортом в активный отдых и досуг.</w:t>
      </w:r>
    </w:p>
    <w:p w14:paraId="6A3FA9DD" w14:textId="77777777" w:rsidR="00FF6ECF" w:rsidRPr="00A63D5B" w:rsidRDefault="00FF6ECF" w:rsidP="00FF6ECF">
      <w:pPr>
        <w:rPr>
          <w:sz w:val="24"/>
          <w:szCs w:val="24"/>
        </w:rPr>
      </w:pPr>
    </w:p>
    <w:p w14:paraId="27646AC3" w14:textId="77777777" w:rsidR="00FF6ECF" w:rsidRPr="00A63D5B" w:rsidRDefault="00FF6ECF" w:rsidP="00FF6ECF">
      <w:pPr>
        <w:rPr>
          <w:sz w:val="24"/>
          <w:szCs w:val="24"/>
        </w:rPr>
      </w:pPr>
    </w:p>
    <w:p w14:paraId="52608EC2" w14:textId="77777777" w:rsidR="00FF6ECF" w:rsidRPr="00A63D5B" w:rsidRDefault="00FF6ECF" w:rsidP="00FF6ECF">
      <w:pPr>
        <w:rPr>
          <w:sz w:val="24"/>
          <w:szCs w:val="24"/>
        </w:rPr>
      </w:pPr>
    </w:p>
    <w:p w14:paraId="5D519319" w14:textId="77777777" w:rsidR="00FF6ECF" w:rsidRPr="00A63D5B" w:rsidRDefault="00FF6ECF" w:rsidP="00FF6ECF">
      <w:pPr>
        <w:rPr>
          <w:sz w:val="24"/>
          <w:szCs w:val="24"/>
        </w:rPr>
      </w:pPr>
    </w:p>
    <w:p w14:paraId="1D851222" w14:textId="77777777" w:rsidR="00FF6ECF" w:rsidRDefault="00FF6ECF" w:rsidP="00FF6ECF">
      <w:pPr>
        <w:spacing w:before="60"/>
        <w:jc w:val="center"/>
        <w:rPr>
          <w:b/>
          <w:sz w:val="32"/>
          <w:szCs w:val="32"/>
        </w:rPr>
      </w:pPr>
    </w:p>
    <w:p w14:paraId="151552FC" w14:textId="77777777" w:rsidR="00FF6ECF" w:rsidRDefault="00FF6ECF" w:rsidP="00FF6ECF">
      <w:pPr>
        <w:spacing w:before="60"/>
        <w:jc w:val="center"/>
        <w:rPr>
          <w:b/>
          <w:sz w:val="32"/>
          <w:szCs w:val="32"/>
        </w:rPr>
      </w:pPr>
    </w:p>
    <w:p w14:paraId="6E1D3C99" w14:textId="77777777" w:rsidR="00FF6ECF" w:rsidRDefault="00FF6ECF" w:rsidP="00FF6ECF">
      <w:pPr>
        <w:spacing w:before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ЛИТЕРАТУРА И СРЕДСТВА ОБУЧЕНИЯ</w:t>
      </w:r>
    </w:p>
    <w:p w14:paraId="72AABC7B" w14:textId="77777777" w:rsidR="00FF6ECF" w:rsidRDefault="00FF6ECF" w:rsidP="00FF6ECF">
      <w:pPr>
        <w:spacing w:before="60"/>
        <w:jc w:val="center"/>
        <w:rPr>
          <w:b/>
          <w:sz w:val="32"/>
          <w:szCs w:val="32"/>
        </w:rPr>
      </w:pPr>
    </w:p>
    <w:p w14:paraId="1B0DA11D" w14:textId="77777777" w:rsidR="00FF6ECF" w:rsidRDefault="00FF6ECF" w:rsidP="00FF6EC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Федеральный базисный учебный план и примерные учебные планы для образовательных учреждений Российской Федерации, реализующих программы основного общего образования.</w:t>
      </w:r>
    </w:p>
    <w:p w14:paraId="74EA94B2" w14:textId="77777777" w:rsidR="00FF6ECF" w:rsidRDefault="00FF6ECF" w:rsidP="00FF6ECF">
      <w:pPr>
        <w:numPr>
          <w:ilvl w:val="0"/>
          <w:numId w:val="2"/>
        </w:numPr>
        <w:tabs>
          <w:tab w:val="num" w:pos="360"/>
          <w:tab w:val="left" w:pos="720"/>
        </w:tabs>
        <w:suppressAutoHyphens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Федеральный компонент государственного стандарта общего образования. </w:t>
      </w:r>
    </w:p>
    <w:p w14:paraId="66577596" w14:textId="0CE5966C" w:rsidR="00FF6ECF" w:rsidRDefault="00FF6ECF" w:rsidP="00FF6ECF">
      <w:pPr>
        <w:tabs>
          <w:tab w:val="left" w:pos="72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Государственная программа доктора педагогических наук </w:t>
      </w:r>
      <w:proofErr w:type="spellStart"/>
      <w:r>
        <w:rPr>
          <w:sz w:val="28"/>
          <w:szCs w:val="28"/>
        </w:rPr>
        <w:t>В.И.Лях</w:t>
      </w:r>
      <w:proofErr w:type="spellEnd"/>
      <w:r>
        <w:rPr>
          <w:sz w:val="28"/>
          <w:szCs w:val="28"/>
        </w:rPr>
        <w:t xml:space="preserve"> «Комплексная программа физического воспитания учащихся 1–11 классов»</w:t>
      </w:r>
    </w:p>
    <w:p w14:paraId="4446DE53" w14:textId="7883370C" w:rsidR="00FF6ECF" w:rsidRDefault="00FF6ECF" w:rsidP="00FF6ECF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Вайнбаум</w:t>
      </w:r>
      <w:proofErr w:type="spellEnd"/>
      <w:r>
        <w:rPr>
          <w:sz w:val="28"/>
          <w:szCs w:val="28"/>
        </w:rPr>
        <w:t xml:space="preserve"> Я.С. Дозирование физических нагрузок шк</w:t>
      </w:r>
      <w:r w:rsidR="004959B8">
        <w:rPr>
          <w:sz w:val="28"/>
          <w:szCs w:val="28"/>
        </w:rPr>
        <w:t>ольников. - М.: Просвещение</w:t>
      </w:r>
    </w:p>
    <w:p w14:paraId="6DCBE007" w14:textId="3E1238D1" w:rsidR="00FF6ECF" w:rsidRDefault="00FF6ECF" w:rsidP="00FF6ECF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Видякин</w:t>
      </w:r>
      <w:proofErr w:type="spellEnd"/>
      <w:r>
        <w:rPr>
          <w:sz w:val="28"/>
          <w:szCs w:val="28"/>
        </w:rPr>
        <w:t xml:space="preserve"> М.В. Начинающему учителю физкультуры. – Волгоград: Учитель,  </w:t>
      </w:r>
    </w:p>
    <w:p w14:paraId="415E707E" w14:textId="4258129A" w:rsidR="00FF6ECF" w:rsidRDefault="00FF6ECF" w:rsidP="00FF6ECF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Голомидова</w:t>
      </w:r>
      <w:proofErr w:type="spellEnd"/>
      <w:r>
        <w:rPr>
          <w:sz w:val="28"/>
          <w:szCs w:val="28"/>
        </w:rPr>
        <w:t xml:space="preserve"> С.Е. Физкультура. 6кл. Часть </w:t>
      </w:r>
      <w:proofErr w:type="gramStart"/>
      <w:r>
        <w:rPr>
          <w:sz w:val="28"/>
          <w:szCs w:val="28"/>
        </w:rPr>
        <w:t>1 :</w:t>
      </w:r>
      <w:proofErr w:type="gramEnd"/>
      <w:r>
        <w:rPr>
          <w:sz w:val="28"/>
          <w:szCs w:val="28"/>
        </w:rPr>
        <w:t xml:space="preserve"> Поурочные планы. \ Учитель - </w:t>
      </w:r>
    </w:p>
    <w:p w14:paraId="5F0E66AA" w14:textId="69A0C693" w:rsidR="00FF6ECF" w:rsidRDefault="00FF6ECF" w:rsidP="00FF6ECF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Голомидова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С.Е.</w:t>
      </w:r>
      <w:proofErr w:type="gramEnd"/>
      <w:r>
        <w:rPr>
          <w:sz w:val="28"/>
          <w:szCs w:val="28"/>
        </w:rPr>
        <w:t xml:space="preserve"> Физкультура. 6кл. Часть </w:t>
      </w:r>
      <w:proofErr w:type="gramStart"/>
      <w:r>
        <w:rPr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Поурочные планы. \ Учитель - </w:t>
      </w:r>
    </w:p>
    <w:p w14:paraId="4685803E" w14:textId="37B25447" w:rsidR="00FF6ECF" w:rsidRDefault="00FF6ECF" w:rsidP="00FF6ECF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Каптелин</w:t>
      </w:r>
      <w:proofErr w:type="spellEnd"/>
      <w:r>
        <w:rPr>
          <w:sz w:val="28"/>
          <w:szCs w:val="28"/>
        </w:rPr>
        <w:t xml:space="preserve"> А.Ф. Восстановительное лечение при травмах и деформациях опорно-двигательно</w:t>
      </w:r>
      <w:r w:rsidR="004959B8">
        <w:rPr>
          <w:sz w:val="28"/>
          <w:szCs w:val="28"/>
        </w:rPr>
        <w:t xml:space="preserve">го аппарата. – Л.: Медицина, </w:t>
      </w:r>
    </w:p>
    <w:p w14:paraId="0A95A75D" w14:textId="687C6E1B" w:rsidR="00FF6ECF" w:rsidRDefault="00FF6ECF" w:rsidP="00FF6ECF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9. Сычёв </w:t>
      </w:r>
      <w:proofErr w:type="gramStart"/>
      <w:r>
        <w:rPr>
          <w:sz w:val="28"/>
          <w:szCs w:val="28"/>
        </w:rPr>
        <w:t>А.В.</w:t>
      </w:r>
      <w:proofErr w:type="gramEnd"/>
      <w:r>
        <w:rPr>
          <w:sz w:val="28"/>
          <w:szCs w:val="28"/>
        </w:rPr>
        <w:t>, Карнаухов В.С. Акробатические упражнения в школьной программе. –</w:t>
      </w:r>
      <w:r w:rsidR="004959B8">
        <w:rPr>
          <w:sz w:val="28"/>
          <w:szCs w:val="28"/>
        </w:rPr>
        <w:t xml:space="preserve"> Тамбов, издательство ИПКРО, </w:t>
      </w:r>
      <w:r>
        <w:rPr>
          <w:sz w:val="28"/>
          <w:szCs w:val="28"/>
        </w:rPr>
        <w:t xml:space="preserve"> </w:t>
      </w:r>
    </w:p>
    <w:p w14:paraId="2A425049" w14:textId="77777777" w:rsidR="00FF6ECF" w:rsidRPr="0017560D" w:rsidRDefault="00FF6ECF" w:rsidP="00FF6ECF">
      <w:pPr>
        <w:rPr>
          <w:sz w:val="24"/>
          <w:szCs w:val="24"/>
        </w:rPr>
      </w:pPr>
    </w:p>
    <w:p w14:paraId="4D0ECE85" w14:textId="77777777" w:rsidR="00FF6ECF" w:rsidRPr="00A63D5B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C15A187" w14:textId="77777777" w:rsidR="00FF6ECF" w:rsidRPr="00A63D5B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4E29061" w14:textId="77777777" w:rsidR="00FF6ECF" w:rsidRPr="00A63D5B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2C9DF5C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58AABA9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3E820B4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B3B569B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766182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E8792F6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21DE64C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18C00F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08CE01C" w14:textId="0898DE0D" w:rsidR="00FF6ECF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B8B3CD6" w14:textId="57A9CCB6" w:rsidR="00B53CB3" w:rsidRDefault="00B53CB3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1F3C68" w14:textId="77777777" w:rsidR="00B53CB3" w:rsidRPr="009C13C5" w:rsidRDefault="00B53CB3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77E51CA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4146E07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ECDCC7F" w14:textId="77777777" w:rsidR="00FF6ECF" w:rsidRPr="009C13C5" w:rsidRDefault="00FF6ECF" w:rsidP="00FF6EC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82B08B0" w14:textId="77777777" w:rsidR="004959B8" w:rsidRPr="00E4221D" w:rsidRDefault="004959B8" w:rsidP="004959B8">
      <w:pPr>
        <w:pStyle w:val="a3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                            Тематическое планирование 11 </w:t>
      </w:r>
      <w:r w:rsidRPr="00E4221D">
        <w:rPr>
          <w:rFonts w:asciiTheme="minorHAnsi" w:hAnsiTheme="minorHAnsi"/>
          <w:sz w:val="28"/>
          <w:szCs w:val="28"/>
        </w:rPr>
        <w:t>класс.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993"/>
        <w:gridCol w:w="1099"/>
      </w:tblGrid>
      <w:tr w:rsidR="004959B8" w:rsidRPr="00E4221D" w14:paraId="14C24161" w14:textId="77777777" w:rsidTr="004D1CFD">
        <w:tc>
          <w:tcPr>
            <w:tcW w:w="959" w:type="dxa"/>
          </w:tcPr>
          <w:p w14:paraId="55F93F26" w14:textId="77777777" w:rsidR="004959B8" w:rsidRPr="002F1539" w:rsidRDefault="004959B8" w:rsidP="004D1CFD">
            <w:pPr>
              <w:pStyle w:val="a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F1539">
              <w:rPr>
                <w:rFonts w:asciiTheme="minorHAnsi" w:hAnsiTheme="minorHAnsi"/>
                <w:b/>
                <w:sz w:val="22"/>
                <w:szCs w:val="22"/>
              </w:rPr>
              <w:t>№ п</w:t>
            </w:r>
            <w:r w:rsidRPr="002F153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/</w:t>
            </w:r>
            <w:r w:rsidRPr="002F1539">
              <w:rPr>
                <w:rFonts w:asciiTheme="minorHAnsi" w:hAnsiTheme="minorHAnsi"/>
                <w:b/>
                <w:sz w:val="22"/>
                <w:szCs w:val="22"/>
              </w:rPr>
              <w:t>п</w:t>
            </w:r>
          </w:p>
        </w:tc>
        <w:tc>
          <w:tcPr>
            <w:tcW w:w="6520" w:type="dxa"/>
          </w:tcPr>
          <w:p w14:paraId="55F86E45" w14:textId="77777777" w:rsidR="004959B8" w:rsidRPr="002F1539" w:rsidRDefault="004959B8" w:rsidP="004D1CFD">
            <w:pPr>
              <w:pStyle w:val="a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F1539">
              <w:rPr>
                <w:rFonts w:asciiTheme="minorHAnsi" w:hAnsiTheme="minorHAnsi"/>
                <w:b/>
                <w:sz w:val="22"/>
                <w:szCs w:val="22"/>
              </w:rPr>
              <w:t>Тема урока</w:t>
            </w:r>
          </w:p>
        </w:tc>
        <w:tc>
          <w:tcPr>
            <w:tcW w:w="993" w:type="dxa"/>
          </w:tcPr>
          <w:p w14:paraId="36AB2243" w14:textId="77777777" w:rsidR="004959B8" w:rsidRDefault="004959B8" w:rsidP="004D1CFD">
            <w:pPr>
              <w:pStyle w:val="a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F1539">
              <w:rPr>
                <w:rFonts w:asciiTheme="minorHAnsi" w:hAnsiTheme="minorHAnsi"/>
                <w:b/>
                <w:sz w:val="22"/>
                <w:szCs w:val="22"/>
              </w:rPr>
              <w:t>Дата</w:t>
            </w:r>
          </w:p>
          <w:p w14:paraId="5E4E2BF8" w14:textId="77777777" w:rsidR="004959B8" w:rsidRPr="002F1539" w:rsidRDefault="004959B8" w:rsidP="004D1CFD">
            <w:pPr>
              <w:pStyle w:val="a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план</w:t>
            </w:r>
          </w:p>
        </w:tc>
        <w:tc>
          <w:tcPr>
            <w:tcW w:w="1099" w:type="dxa"/>
          </w:tcPr>
          <w:p w14:paraId="77F9BBCE" w14:textId="77777777" w:rsidR="004959B8" w:rsidRDefault="004959B8" w:rsidP="004D1CFD">
            <w:pPr>
              <w:pStyle w:val="a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Дата</w:t>
            </w:r>
          </w:p>
          <w:p w14:paraId="42A6D18F" w14:textId="77777777" w:rsidR="004959B8" w:rsidRPr="002F1539" w:rsidRDefault="004959B8" w:rsidP="004D1CFD">
            <w:pPr>
              <w:pStyle w:val="a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факт</w:t>
            </w:r>
          </w:p>
        </w:tc>
      </w:tr>
      <w:tr w:rsidR="004959B8" w:rsidRPr="00E4221D" w14:paraId="50997E2F" w14:textId="77777777" w:rsidTr="004D1CFD">
        <w:tc>
          <w:tcPr>
            <w:tcW w:w="959" w:type="dxa"/>
          </w:tcPr>
          <w:p w14:paraId="7B52E553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14:paraId="36349F1C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Техника безопасности на уроках легкой атлетики. Беговые и прыжковые упражнения. Низкий старт.</w:t>
            </w:r>
          </w:p>
        </w:tc>
        <w:tc>
          <w:tcPr>
            <w:tcW w:w="993" w:type="dxa"/>
          </w:tcPr>
          <w:p w14:paraId="1BC8B5B0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DEEE378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01B99D04" w14:textId="77777777" w:rsidTr="004D1CFD">
        <w:tc>
          <w:tcPr>
            <w:tcW w:w="959" w:type="dxa"/>
          </w:tcPr>
          <w:p w14:paraId="2B8ABA33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14:paraId="04160A4D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Совершенствование низкого старта, стартовый разгон. Бег 100 м.</w:t>
            </w:r>
          </w:p>
        </w:tc>
        <w:tc>
          <w:tcPr>
            <w:tcW w:w="993" w:type="dxa"/>
          </w:tcPr>
          <w:p w14:paraId="5C95E24B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D174B88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40157DB8" w14:textId="77777777" w:rsidTr="004D1CFD">
        <w:tc>
          <w:tcPr>
            <w:tcW w:w="959" w:type="dxa"/>
          </w:tcPr>
          <w:p w14:paraId="48C958A0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14:paraId="6F59D87A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Оценивание техники низкого старта. Бег 100 метров.</w:t>
            </w:r>
          </w:p>
        </w:tc>
        <w:tc>
          <w:tcPr>
            <w:tcW w:w="993" w:type="dxa"/>
          </w:tcPr>
          <w:p w14:paraId="64D2B5CE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29598D9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686BA875" w14:textId="77777777" w:rsidTr="004D1CFD">
        <w:tc>
          <w:tcPr>
            <w:tcW w:w="959" w:type="dxa"/>
          </w:tcPr>
          <w:p w14:paraId="1384E13A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14:paraId="6BC12F55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 xml:space="preserve">Беговые, </w:t>
            </w:r>
            <w:r>
              <w:rPr>
                <w:rFonts w:asciiTheme="minorHAnsi" w:hAnsiTheme="minorHAnsi"/>
                <w:sz w:val="22"/>
                <w:szCs w:val="22"/>
              </w:rPr>
              <w:t>прыжковые упражнения.  Бег</w:t>
            </w:r>
            <w:r w:rsidRPr="00E4221D">
              <w:rPr>
                <w:rFonts w:asciiTheme="minorHAnsi" w:hAnsiTheme="minorHAnsi"/>
                <w:sz w:val="22"/>
                <w:szCs w:val="22"/>
              </w:rPr>
              <w:t xml:space="preserve"> на 100 метров.</w:t>
            </w:r>
          </w:p>
        </w:tc>
        <w:tc>
          <w:tcPr>
            <w:tcW w:w="993" w:type="dxa"/>
          </w:tcPr>
          <w:p w14:paraId="6D41B1BC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C4C5BD5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05CFEB7E" w14:textId="77777777" w:rsidTr="004D1CFD">
        <w:tc>
          <w:tcPr>
            <w:tcW w:w="959" w:type="dxa"/>
          </w:tcPr>
          <w:p w14:paraId="052A858C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14:paraId="4B51F4B2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 xml:space="preserve">Кросс 500 метров.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Обще физическая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подготовка.</w:t>
            </w:r>
          </w:p>
        </w:tc>
        <w:tc>
          <w:tcPr>
            <w:tcW w:w="993" w:type="dxa"/>
          </w:tcPr>
          <w:p w14:paraId="22252A48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6D3C8ED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276B7238" w14:textId="77777777" w:rsidTr="004D1CFD">
        <w:tc>
          <w:tcPr>
            <w:tcW w:w="959" w:type="dxa"/>
          </w:tcPr>
          <w:p w14:paraId="1489E784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098362E9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 xml:space="preserve">Кросс 600 метров.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Обще физическая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подготовка</w:t>
            </w:r>
          </w:p>
        </w:tc>
        <w:tc>
          <w:tcPr>
            <w:tcW w:w="993" w:type="dxa"/>
          </w:tcPr>
          <w:p w14:paraId="107641B7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3C3BE62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3D508ED9" w14:textId="77777777" w:rsidTr="004D1CFD">
        <w:tc>
          <w:tcPr>
            <w:tcW w:w="959" w:type="dxa"/>
          </w:tcPr>
          <w:p w14:paraId="6009A628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520" w:type="dxa"/>
          </w:tcPr>
          <w:p w14:paraId="6D38483C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 xml:space="preserve">Кросс 700 </w:t>
            </w:r>
            <w:proofErr w:type="gramStart"/>
            <w:r w:rsidRPr="00E4221D">
              <w:rPr>
                <w:rFonts w:asciiTheme="minorHAnsi" w:hAnsiTheme="minorHAnsi"/>
                <w:sz w:val="22"/>
                <w:szCs w:val="22"/>
              </w:rPr>
              <w:t>метров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Обще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физическая подготовка</w:t>
            </w:r>
          </w:p>
        </w:tc>
        <w:tc>
          <w:tcPr>
            <w:tcW w:w="993" w:type="dxa"/>
          </w:tcPr>
          <w:p w14:paraId="233821BB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B72C732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50F14B3F" w14:textId="77777777" w:rsidTr="004D1CFD">
        <w:tc>
          <w:tcPr>
            <w:tcW w:w="959" w:type="dxa"/>
          </w:tcPr>
          <w:p w14:paraId="5684F1D3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520" w:type="dxa"/>
          </w:tcPr>
          <w:p w14:paraId="453E0112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 900 метро</w:t>
            </w:r>
            <w:r>
              <w:rPr>
                <w:rFonts w:asciiTheme="minorHAnsi" w:hAnsiTheme="minorHAnsi"/>
                <w:sz w:val="22"/>
                <w:szCs w:val="22"/>
              </w:rPr>
              <w:t>в. Упражнение с отягощением.</w:t>
            </w:r>
          </w:p>
        </w:tc>
        <w:tc>
          <w:tcPr>
            <w:tcW w:w="993" w:type="dxa"/>
          </w:tcPr>
          <w:p w14:paraId="76BBEC13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25C7B42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6CE01868" w14:textId="77777777" w:rsidTr="004D1CFD">
        <w:tc>
          <w:tcPr>
            <w:tcW w:w="959" w:type="dxa"/>
          </w:tcPr>
          <w:p w14:paraId="53E09989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6520" w:type="dxa"/>
          </w:tcPr>
          <w:p w14:paraId="6A6EFAF4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Совершенствование прыжка в длину с разбега. Подбор разбега.</w:t>
            </w:r>
          </w:p>
        </w:tc>
        <w:tc>
          <w:tcPr>
            <w:tcW w:w="993" w:type="dxa"/>
          </w:tcPr>
          <w:p w14:paraId="3E9E48D8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95D5704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14C246E7" w14:textId="77777777" w:rsidTr="004D1CFD">
        <w:tc>
          <w:tcPr>
            <w:tcW w:w="959" w:type="dxa"/>
          </w:tcPr>
          <w:p w14:paraId="6C153375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6520" w:type="dxa"/>
          </w:tcPr>
          <w:p w14:paraId="0463FC14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 900 метров. Прыжки в длину с разбега.</w:t>
            </w:r>
          </w:p>
        </w:tc>
        <w:tc>
          <w:tcPr>
            <w:tcW w:w="993" w:type="dxa"/>
          </w:tcPr>
          <w:p w14:paraId="0ACA4663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CFB0382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496C24E9" w14:textId="77777777" w:rsidTr="004D1CFD">
        <w:tc>
          <w:tcPr>
            <w:tcW w:w="959" w:type="dxa"/>
          </w:tcPr>
          <w:p w14:paraId="7C26D9FD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6520" w:type="dxa"/>
          </w:tcPr>
          <w:p w14:paraId="7985C973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 xml:space="preserve">Оценивание прыжка в длину с разбега. </w:t>
            </w:r>
          </w:p>
        </w:tc>
        <w:tc>
          <w:tcPr>
            <w:tcW w:w="993" w:type="dxa"/>
          </w:tcPr>
          <w:p w14:paraId="1C8E3B70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78AF881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10B5BAD8" w14:textId="77777777" w:rsidTr="004D1CFD">
        <w:tc>
          <w:tcPr>
            <w:tcW w:w="959" w:type="dxa"/>
          </w:tcPr>
          <w:p w14:paraId="54D0D363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6520" w:type="dxa"/>
          </w:tcPr>
          <w:p w14:paraId="6A4A6783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 1000 метров. Беговые, прыжковые упражнения.</w:t>
            </w:r>
          </w:p>
        </w:tc>
        <w:tc>
          <w:tcPr>
            <w:tcW w:w="993" w:type="dxa"/>
          </w:tcPr>
          <w:p w14:paraId="4371F1AB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551083D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589358F8" w14:textId="77777777" w:rsidTr="004D1CFD">
        <w:tc>
          <w:tcPr>
            <w:tcW w:w="959" w:type="dxa"/>
          </w:tcPr>
          <w:p w14:paraId="26CDAA2A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6520" w:type="dxa"/>
          </w:tcPr>
          <w:p w14:paraId="3B05E1DA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Кроссовая подготовка. Бег по пересеченной местности. Челночный бег 5х10.</w:t>
            </w:r>
          </w:p>
        </w:tc>
        <w:tc>
          <w:tcPr>
            <w:tcW w:w="993" w:type="dxa"/>
          </w:tcPr>
          <w:p w14:paraId="6BB644CE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A7A8028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056EA036" w14:textId="77777777" w:rsidTr="004D1CFD">
        <w:tc>
          <w:tcPr>
            <w:tcW w:w="959" w:type="dxa"/>
          </w:tcPr>
          <w:p w14:paraId="27C90527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6520" w:type="dxa"/>
          </w:tcPr>
          <w:p w14:paraId="65D76196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Кроссовая подготовка. Бег 1500 метров. Зачет контрольного норматива в беге на 100 метров.</w:t>
            </w:r>
          </w:p>
        </w:tc>
        <w:tc>
          <w:tcPr>
            <w:tcW w:w="993" w:type="dxa"/>
          </w:tcPr>
          <w:p w14:paraId="12C7AF15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1946836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2B0B4700" w14:textId="77777777" w:rsidTr="004D1CFD">
        <w:tc>
          <w:tcPr>
            <w:tcW w:w="959" w:type="dxa"/>
          </w:tcPr>
          <w:p w14:paraId="0004DAC3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6520" w:type="dxa"/>
          </w:tcPr>
          <w:p w14:paraId="55492595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 1500 метров. Учебная игра в баскетбол.</w:t>
            </w:r>
          </w:p>
        </w:tc>
        <w:tc>
          <w:tcPr>
            <w:tcW w:w="993" w:type="dxa"/>
          </w:tcPr>
          <w:p w14:paraId="7233AE8D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3BC54BA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115C5F3D" w14:textId="77777777" w:rsidTr="004D1CFD">
        <w:tc>
          <w:tcPr>
            <w:tcW w:w="959" w:type="dxa"/>
          </w:tcPr>
          <w:p w14:paraId="6AAFA643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6520" w:type="dxa"/>
          </w:tcPr>
          <w:p w14:paraId="6F8A3B51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Челночный бег 5х10. Прыжки в длину с места. Зачет.</w:t>
            </w:r>
          </w:p>
        </w:tc>
        <w:tc>
          <w:tcPr>
            <w:tcW w:w="993" w:type="dxa"/>
          </w:tcPr>
          <w:p w14:paraId="2512909B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4425FA7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:rsidRPr="00E4221D" w14:paraId="4E8EA6B0" w14:textId="77777777" w:rsidTr="004D1CFD">
        <w:tc>
          <w:tcPr>
            <w:tcW w:w="959" w:type="dxa"/>
          </w:tcPr>
          <w:p w14:paraId="1FBE6B46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6520" w:type="dxa"/>
          </w:tcPr>
          <w:p w14:paraId="6726142D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Сдача норматива бег 1500 метров. Учебная игра.</w:t>
            </w:r>
          </w:p>
        </w:tc>
        <w:tc>
          <w:tcPr>
            <w:tcW w:w="993" w:type="dxa"/>
          </w:tcPr>
          <w:p w14:paraId="3AE0E195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03AE5CC" w14:textId="77777777" w:rsidR="004959B8" w:rsidRPr="00E4221D" w:rsidRDefault="004959B8" w:rsidP="004D1CFD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59B8" w14:paraId="76BDAFCE" w14:textId="77777777" w:rsidTr="004D1CFD">
        <w:tc>
          <w:tcPr>
            <w:tcW w:w="959" w:type="dxa"/>
          </w:tcPr>
          <w:p w14:paraId="519D972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6520" w:type="dxa"/>
          </w:tcPr>
          <w:p w14:paraId="25BBF474" w14:textId="77777777" w:rsidR="004959B8" w:rsidRDefault="004959B8" w:rsidP="004D1CFD">
            <w:r>
              <w:t>Баскетбол. Обучать перемещению, остановке прыжком, технике ловли и передачи в парах на месте.</w:t>
            </w:r>
          </w:p>
        </w:tc>
        <w:tc>
          <w:tcPr>
            <w:tcW w:w="993" w:type="dxa"/>
          </w:tcPr>
          <w:p w14:paraId="369DDEB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175940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4C3D681" w14:textId="77777777" w:rsidTr="004D1CFD">
        <w:tc>
          <w:tcPr>
            <w:tcW w:w="959" w:type="dxa"/>
          </w:tcPr>
          <w:p w14:paraId="660E600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6520" w:type="dxa"/>
          </w:tcPr>
          <w:p w14:paraId="5087DA6B" w14:textId="77777777" w:rsidR="004959B8" w:rsidRDefault="004959B8" w:rsidP="004D1CFD">
            <w:r>
              <w:t>Обучать технике ловли и передачи мяча в движении, ведению мяча по прямой, броску одной рукой в движении.</w:t>
            </w:r>
          </w:p>
        </w:tc>
        <w:tc>
          <w:tcPr>
            <w:tcW w:w="993" w:type="dxa"/>
          </w:tcPr>
          <w:p w14:paraId="06D312D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A867F0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39200721" w14:textId="77777777" w:rsidTr="004D1CFD">
        <w:tc>
          <w:tcPr>
            <w:tcW w:w="959" w:type="dxa"/>
          </w:tcPr>
          <w:p w14:paraId="2808FE1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520" w:type="dxa"/>
          </w:tcPr>
          <w:p w14:paraId="7C08690E" w14:textId="77777777" w:rsidR="004959B8" w:rsidRDefault="004959B8" w:rsidP="004D1CFD">
            <w:r>
              <w:t>Обучать технике передачи в движении, ведению с изменением направления.</w:t>
            </w:r>
          </w:p>
        </w:tc>
        <w:tc>
          <w:tcPr>
            <w:tcW w:w="993" w:type="dxa"/>
          </w:tcPr>
          <w:p w14:paraId="69B340D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CCB2A3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806D704" w14:textId="77777777" w:rsidTr="004D1CFD">
        <w:tc>
          <w:tcPr>
            <w:tcW w:w="959" w:type="dxa"/>
          </w:tcPr>
          <w:p w14:paraId="1CBE53D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6520" w:type="dxa"/>
          </w:tcPr>
          <w:p w14:paraId="4CA2D9DC" w14:textId="77777777" w:rsidR="004959B8" w:rsidRDefault="004959B8" w:rsidP="004D1CFD">
            <w:r>
              <w:t>Обучать технике ведения мяча, передаче одной рукой от плеча в движении, броску одной рукой от плеча в движении.</w:t>
            </w:r>
          </w:p>
        </w:tc>
        <w:tc>
          <w:tcPr>
            <w:tcW w:w="993" w:type="dxa"/>
          </w:tcPr>
          <w:p w14:paraId="1E8CB1B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68A05A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E60A72D" w14:textId="77777777" w:rsidTr="004D1CFD">
        <w:tc>
          <w:tcPr>
            <w:tcW w:w="959" w:type="dxa"/>
          </w:tcPr>
          <w:p w14:paraId="4973930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6520" w:type="dxa"/>
          </w:tcPr>
          <w:p w14:paraId="71DBBCC5" w14:textId="77777777" w:rsidR="004959B8" w:rsidRDefault="004959B8" w:rsidP="004D1CFD">
            <w:r>
              <w:t>Обучать технике ведения, передач во встречных колоннах, броска одной рукой в кольцо. Игра в баскетбол.</w:t>
            </w:r>
          </w:p>
        </w:tc>
        <w:tc>
          <w:tcPr>
            <w:tcW w:w="993" w:type="dxa"/>
          </w:tcPr>
          <w:p w14:paraId="15E5B3E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83257D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397A940" w14:textId="77777777" w:rsidTr="004D1CFD">
        <w:tc>
          <w:tcPr>
            <w:tcW w:w="959" w:type="dxa"/>
          </w:tcPr>
          <w:p w14:paraId="4CFA3B8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6520" w:type="dxa"/>
          </w:tcPr>
          <w:p w14:paraId="36CB274D" w14:textId="77777777" w:rsidR="004959B8" w:rsidRDefault="004959B8" w:rsidP="004D1CFD">
            <w:r>
              <w:t>Волейбол. Обучать технике подачи и приема мяча игры в волейбол. Нападающий удар.</w:t>
            </w:r>
          </w:p>
        </w:tc>
        <w:tc>
          <w:tcPr>
            <w:tcW w:w="993" w:type="dxa"/>
          </w:tcPr>
          <w:p w14:paraId="2AAF8CB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BB616D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77F89482" w14:textId="77777777" w:rsidTr="004D1CFD">
        <w:tc>
          <w:tcPr>
            <w:tcW w:w="959" w:type="dxa"/>
          </w:tcPr>
          <w:p w14:paraId="6C44BFF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6520" w:type="dxa"/>
          </w:tcPr>
          <w:p w14:paraId="2486082E" w14:textId="77777777" w:rsidR="004959B8" w:rsidRDefault="004959B8" w:rsidP="004D1CFD">
            <w:r>
              <w:t>Обучать технике передачи мяча, нападающего удара в игре в волейбол.</w:t>
            </w:r>
          </w:p>
        </w:tc>
        <w:tc>
          <w:tcPr>
            <w:tcW w:w="993" w:type="dxa"/>
          </w:tcPr>
          <w:p w14:paraId="44F49A4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6CED61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50C9BA3B" w14:textId="77777777" w:rsidTr="004D1CFD">
        <w:tc>
          <w:tcPr>
            <w:tcW w:w="959" w:type="dxa"/>
          </w:tcPr>
          <w:p w14:paraId="1666432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6520" w:type="dxa"/>
          </w:tcPr>
          <w:p w14:paraId="6C2BEA3D" w14:textId="77777777" w:rsidR="004959B8" w:rsidRDefault="004959B8" w:rsidP="004D1CFD">
            <w:r>
              <w:t>Обучать технике передач, подач игры в волейбол, прием контрольных промежуточных нормативов.</w:t>
            </w:r>
          </w:p>
        </w:tc>
        <w:tc>
          <w:tcPr>
            <w:tcW w:w="993" w:type="dxa"/>
          </w:tcPr>
          <w:p w14:paraId="6BC61EA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A927CC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7F9FB5DC" w14:textId="77777777" w:rsidTr="004D1CFD">
        <w:tc>
          <w:tcPr>
            <w:tcW w:w="959" w:type="dxa"/>
          </w:tcPr>
          <w:p w14:paraId="65FA3E6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6520" w:type="dxa"/>
          </w:tcPr>
          <w:p w14:paraId="4C38CE82" w14:textId="77777777" w:rsidR="004959B8" w:rsidRDefault="004959B8" w:rsidP="004D1CFD">
            <w:r>
              <w:t>Обучать технике индивидуальных защитных действий, взаимодействию в нападении игры в волейбол.</w:t>
            </w:r>
          </w:p>
        </w:tc>
        <w:tc>
          <w:tcPr>
            <w:tcW w:w="993" w:type="dxa"/>
          </w:tcPr>
          <w:p w14:paraId="3A5729F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CF0DEC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68422328" w14:textId="77777777" w:rsidTr="004D1CFD">
        <w:tc>
          <w:tcPr>
            <w:tcW w:w="959" w:type="dxa"/>
          </w:tcPr>
          <w:p w14:paraId="2D10A7E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6520" w:type="dxa"/>
          </w:tcPr>
          <w:p w14:paraId="7305B01D" w14:textId="77777777" w:rsidR="004959B8" w:rsidRDefault="004959B8" w:rsidP="004D1CFD">
            <w:r>
              <w:t>Обучать взаимодействию в нападении, групповым защитным действиям игры в волейбол.</w:t>
            </w:r>
          </w:p>
        </w:tc>
        <w:tc>
          <w:tcPr>
            <w:tcW w:w="993" w:type="dxa"/>
          </w:tcPr>
          <w:p w14:paraId="3C42440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538347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6A76E9E7" w14:textId="77777777" w:rsidTr="004D1CFD">
        <w:tc>
          <w:tcPr>
            <w:tcW w:w="959" w:type="dxa"/>
          </w:tcPr>
          <w:p w14:paraId="4C4B928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6520" w:type="dxa"/>
          </w:tcPr>
          <w:p w14:paraId="0A40BBC1" w14:textId="77777777" w:rsidR="004959B8" w:rsidRDefault="004959B8" w:rsidP="004D1CFD">
            <w:r>
              <w:t>Баскетбол. Обучать технике ведения, передач во встречных колоннах броска одной рукой в кольцо.</w:t>
            </w:r>
          </w:p>
        </w:tc>
        <w:tc>
          <w:tcPr>
            <w:tcW w:w="993" w:type="dxa"/>
          </w:tcPr>
          <w:p w14:paraId="706FA0D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57B68F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49B39BD" w14:textId="77777777" w:rsidTr="004D1CFD">
        <w:tc>
          <w:tcPr>
            <w:tcW w:w="959" w:type="dxa"/>
          </w:tcPr>
          <w:p w14:paraId="6EF82DC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6520" w:type="dxa"/>
          </w:tcPr>
          <w:p w14:paraId="420092CB" w14:textId="77777777" w:rsidR="004959B8" w:rsidRDefault="004959B8" w:rsidP="004D1CFD">
            <w:r>
              <w:t>Обучать технике передачи мяча в движении, броска одной рукой в прыжке.</w:t>
            </w:r>
          </w:p>
        </w:tc>
        <w:tc>
          <w:tcPr>
            <w:tcW w:w="993" w:type="dxa"/>
          </w:tcPr>
          <w:p w14:paraId="2B0C407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011594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5238C3E" w14:textId="77777777" w:rsidTr="004D1CFD">
        <w:tc>
          <w:tcPr>
            <w:tcW w:w="959" w:type="dxa"/>
          </w:tcPr>
          <w:p w14:paraId="5202B09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520" w:type="dxa"/>
          </w:tcPr>
          <w:p w14:paraId="4C3CB19F" w14:textId="77777777" w:rsidR="004959B8" w:rsidRDefault="004959B8" w:rsidP="004D1CFD">
            <w:r>
              <w:t>Обучать технике баскетбольных приемов в сочетании с общеразвивающими упражнениями.</w:t>
            </w:r>
          </w:p>
        </w:tc>
        <w:tc>
          <w:tcPr>
            <w:tcW w:w="993" w:type="dxa"/>
          </w:tcPr>
          <w:p w14:paraId="4F76FFC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33F0EB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841DDBC" w14:textId="77777777" w:rsidTr="004D1CFD">
        <w:tc>
          <w:tcPr>
            <w:tcW w:w="959" w:type="dxa"/>
          </w:tcPr>
          <w:p w14:paraId="7FC80E9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6520" w:type="dxa"/>
          </w:tcPr>
          <w:p w14:paraId="38E4E8E3" w14:textId="77777777" w:rsidR="004959B8" w:rsidRDefault="004959B8" w:rsidP="004D1CFD">
            <w:r>
              <w:t>Тактические взаимодействия в нападении. Игра в баскетбол.</w:t>
            </w:r>
          </w:p>
        </w:tc>
        <w:tc>
          <w:tcPr>
            <w:tcW w:w="993" w:type="dxa"/>
          </w:tcPr>
          <w:p w14:paraId="40C7161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0A86BF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6EDE7C69" w14:textId="77777777" w:rsidTr="004D1CFD">
        <w:tc>
          <w:tcPr>
            <w:tcW w:w="959" w:type="dxa"/>
          </w:tcPr>
          <w:p w14:paraId="21E43F5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6520" w:type="dxa"/>
          </w:tcPr>
          <w:p w14:paraId="4C5E3EAD" w14:textId="77777777" w:rsidR="004959B8" w:rsidRDefault="004959B8" w:rsidP="004D1CFD">
            <w:r>
              <w:t>Обучать технике игры в нападении, бросок одной рукой от плеча.</w:t>
            </w:r>
          </w:p>
        </w:tc>
        <w:tc>
          <w:tcPr>
            <w:tcW w:w="993" w:type="dxa"/>
          </w:tcPr>
          <w:p w14:paraId="56973F6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369048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A7988A8" w14:textId="77777777" w:rsidTr="004D1CFD">
        <w:tc>
          <w:tcPr>
            <w:tcW w:w="959" w:type="dxa"/>
          </w:tcPr>
          <w:p w14:paraId="6857C72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6520" w:type="dxa"/>
          </w:tcPr>
          <w:p w14:paraId="0A7FD227" w14:textId="77777777" w:rsidR="004959B8" w:rsidRDefault="004959B8" w:rsidP="004D1CFD">
            <w:r>
              <w:t>Волейбол. Обучать взаимодействию в нападении, групповым защитным действиям игры в волейбол.</w:t>
            </w:r>
          </w:p>
        </w:tc>
        <w:tc>
          <w:tcPr>
            <w:tcW w:w="993" w:type="dxa"/>
          </w:tcPr>
          <w:p w14:paraId="64ADD15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B4613F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A231E53" w14:textId="77777777" w:rsidTr="004D1CFD">
        <w:tc>
          <w:tcPr>
            <w:tcW w:w="959" w:type="dxa"/>
          </w:tcPr>
          <w:p w14:paraId="337C744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6520" w:type="dxa"/>
          </w:tcPr>
          <w:p w14:paraId="4885295F" w14:textId="77777777" w:rsidR="004959B8" w:rsidRDefault="004959B8" w:rsidP="004D1CFD">
            <w:r>
              <w:t>Обучать технике передачи, подачи, нападающего удара игры в волейбол.</w:t>
            </w:r>
          </w:p>
        </w:tc>
        <w:tc>
          <w:tcPr>
            <w:tcW w:w="993" w:type="dxa"/>
          </w:tcPr>
          <w:p w14:paraId="3791051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17D2C8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5B5B61CA" w14:textId="77777777" w:rsidTr="004D1CFD">
        <w:tc>
          <w:tcPr>
            <w:tcW w:w="959" w:type="dxa"/>
          </w:tcPr>
          <w:p w14:paraId="404F2EB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6520" w:type="dxa"/>
          </w:tcPr>
          <w:p w14:paraId="38C01725" w14:textId="77777777" w:rsidR="004959B8" w:rsidRDefault="004959B8" w:rsidP="004D1CFD">
            <w:r>
              <w:t>Прием практических контрольных нормативов игры в волейбол.</w:t>
            </w:r>
          </w:p>
        </w:tc>
        <w:tc>
          <w:tcPr>
            <w:tcW w:w="993" w:type="dxa"/>
          </w:tcPr>
          <w:p w14:paraId="3C44B92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380481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541BDF7D" w14:textId="77777777" w:rsidTr="004D1CFD">
        <w:tc>
          <w:tcPr>
            <w:tcW w:w="959" w:type="dxa"/>
          </w:tcPr>
          <w:p w14:paraId="5BC379B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6520" w:type="dxa"/>
          </w:tcPr>
          <w:p w14:paraId="7522556C" w14:textId="77777777" w:rsidR="004959B8" w:rsidRDefault="004959B8" w:rsidP="004D1CFD">
            <w:r>
              <w:t xml:space="preserve">Обучать технике сочетаний приемов игры в волейбол. Учебная </w:t>
            </w:r>
            <w:proofErr w:type="spellStart"/>
            <w:r>
              <w:t>иг</w:t>
            </w:r>
            <w:proofErr w:type="spellEnd"/>
          </w:p>
        </w:tc>
        <w:tc>
          <w:tcPr>
            <w:tcW w:w="993" w:type="dxa"/>
          </w:tcPr>
          <w:p w14:paraId="4134038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37900A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78D4A81F" w14:textId="77777777" w:rsidTr="004D1CFD">
        <w:tc>
          <w:tcPr>
            <w:tcW w:w="959" w:type="dxa"/>
          </w:tcPr>
          <w:p w14:paraId="4C5994C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6520" w:type="dxa"/>
          </w:tcPr>
          <w:p w14:paraId="23AE66DF" w14:textId="77777777" w:rsidR="004959B8" w:rsidRDefault="004959B8" w:rsidP="004D1CFD">
            <w:r>
              <w:t>Взаимодействия учащихся игры в нападении. Учебная игра.</w:t>
            </w:r>
          </w:p>
        </w:tc>
        <w:tc>
          <w:tcPr>
            <w:tcW w:w="993" w:type="dxa"/>
          </w:tcPr>
          <w:p w14:paraId="74AD502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7E8CB8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8EA1446" w14:textId="77777777" w:rsidTr="004D1CFD">
        <w:tc>
          <w:tcPr>
            <w:tcW w:w="959" w:type="dxa"/>
          </w:tcPr>
          <w:p w14:paraId="1142A24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6520" w:type="dxa"/>
          </w:tcPr>
          <w:p w14:paraId="44593352" w14:textId="77777777" w:rsidR="004959B8" w:rsidRDefault="004959B8" w:rsidP="004D1CFD">
            <w:r>
              <w:t>Баскетбол. Обучать технике игры в нападении. Учебная игра.</w:t>
            </w:r>
          </w:p>
        </w:tc>
        <w:tc>
          <w:tcPr>
            <w:tcW w:w="993" w:type="dxa"/>
          </w:tcPr>
          <w:p w14:paraId="2D12B85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236BC7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10D4788B" w14:textId="77777777" w:rsidTr="004D1CFD">
        <w:tc>
          <w:tcPr>
            <w:tcW w:w="959" w:type="dxa"/>
          </w:tcPr>
          <w:p w14:paraId="5718ADD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6520" w:type="dxa"/>
          </w:tcPr>
          <w:p w14:paraId="68D257AA" w14:textId="77777777" w:rsidR="004959B8" w:rsidRDefault="004959B8" w:rsidP="004D1CFD">
            <w:r>
              <w:t>Обучение броску одной рукой от плеча после ведения.</w:t>
            </w:r>
          </w:p>
        </w:tc>
        <w:tc>
          <w:tcPr>
            <w:tcW w:w="993" w:type="dxa"/>
          </w:tcPr>
          <w:p w14:paraId="6879FBE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AC2DE3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AF83359" w14:textId="77777777" w:rsidTr="004D1CFD">
        <w:tc>
          <w:tcPr>
            <w:tcW w:w="959" w:type="dxa"/>
          </w:tcPr>
          <w:p w14:paraId="422130A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6520" w:type="dxa"/>
          </w:tcPr>
          <w:p w14:paraId="0E55684B" w14:textId="77777777" w:rsidR="004959B8" w:rsidRDefault="004959B8" w:rsidP="004D1CFD">
            <w:r>
              <w:t>Обучение штрафному броску, остановке прыжком. Учебная игра.</w:t>
            </w:r>
          </w:p>
        </w:tc>
        <w:tc>
          <w:tcPr>
            <w:tcW w:w="993" w:type="dxa"/>
          </w:tcPr>
          <w:p w14:paraId="7D8EB9F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78240A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61DD9412" w14:textId="77777777" w:rsidTr="004D1CFD">
        <w:tc>
          <w:tcPr>
            <w:tcW w:w="959" w:type="dxa"/>
          </w:tcPr>
          <w:p w14:paraId="6ED6928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6520" w:type="dxa"/>
          </w:tcPr>
          <w:p w14:paraId="38C043E6" w14:textId="77777777" w:rsidR="004959B8" w:rsidRDefault="004959B8" w:rsidP="004D1CFD">
            <w:r>
              <w:t>Обучение нападению быстрым прорывом. Учебная игра.</w:t>
            </w:r>
          </w:p>
        </w:tc>
        <w:tc>
          <w:tcPr>
            <w:tcW w:w="993" w:type="dxa"/>
          </w:tcPr>
          <w:p w14:paraId="42F995F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BFADC2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872D4FA" w14:textId="77777777" w:rsidTr="004D1CFD">
        <w:tc>
          <w:tcPr>
            <w:tcW w:w="959" w:type="dxa"/>
          </w:tcPr>
          <w:p w14:paraId="0C865BC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6520" w:type="dxa"/>
          </w:tcPr>
          <w:p w14:paraId="197B5741" w14:textId="77777777" w:rsidR="004959B8" w:rsidRDefault="004959B8" w:rsidP="004D1CFD">
            <w:r>
              <w:t>Обучение борьбе за мяч после броска в игре в баскетбол.</w:t>
            </w:r>
          </w:p>
        </w:tc>
        <w:tc>
          <w:tcPr>
            <w:tcW w:w="993" w:type="dxa"/>
          </w:tcPr>
          <w:p w14:paraId="2BCF256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4DB345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BD9944E" w14:textId="77777777" w:rsidTr="004D1CFD">
        <w:tc>
          <w:tcPr>
            <w:tcW w:w="959" w:type="dxa"/>
          </w:tcPr>
          <w:p w14:paraId="5861549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6520" w:type="dxa"/>
          </w:tcPr>
          <w:p w14:paraId="28F6C933" w14:textId="77777777" w:rsidR="004959B8" w:rsidRDefault="004959B8" w:rsidP="004D1CFD">
            <w:r>
              <w:t xml:space="preserve">Волейбол. Обучение индивидуальной технике, групповому взаимодействию в защите игры в волейбол. </w:t>
            </w:r>
          </w:p>
        </w:tc>
        <w:tc>
          <w:tcPr>
            <w:tcW w:w="993" w:type="dxa"/>
          </w:tcPr>
          <w:p w14:paraId="1E9160A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A369AB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3F1036B8" w14:textId="77777777" w:rsidTr="004D1CFD">
        <w:tc>
          <w:tcPr>
            <w:tcW w:w="959" w:type="dxa"/>
          </w:tcPr>
          <w:p w14:paraId="551B2E8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6520" w:type="dxa"/>
          </w:tcPr>
          <w:p w14:paraId="0ED5DC99" w14:textId="77777777" w:rsidR="004959B8" w:rsidRDefault="004959B8" w:rsidP="004D1CFD">
            <w:r>
              <w:t>Обучение технике подачи и передачи мяча. Учебная игра в волейбол.</w:t>
            </w:r>
          </w:p>
        </w:tc>
        <w:tc>
          <w:tcPr>
            <w:tcW w:w="993" w:type="dxa"/>
          </w:tcPr>
          <w:p w14:paraId="3D7C995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013B4E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5FDAFF65" w14:textId="77777777" w:rsidTr="004D1CFD">
        <w:tc>
          <w:tcPr>
            <w:tcW w:w="959" w:type="dxa"/>
          </w:tcPr>
          <w:p w14:paraId="6C10163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6520" w:type="dxa"/>
          </w:tcPr>
          <w:p w14:paraId="40315955" w14:textId="77777777" w:rsidR="004959B8" w:rsidRDefault="004959B8" w:rsidP="004D1CFD">
            <w:r>
              <w:t>Обучение нападающему удару. Учебная игра.</w:t>
            </w:r>
          </w:p>
        </w:tc>
        <w:tc>
          <w:tcPr>
            <w:tcW w:w="993" w:type="dxa"/>
          </w:tcPr>
          <w:p w14:paraId="403CD67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8FB683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0EA4CB6" w14:textId="77777777" w:rsidTr="004D1CFD">
        <w:tc>
          <w:tcPr>
            <w:tcW w:w="959" w:type="dxa"/>
          </w:tcPr>
          <w:p w14:paraId="6F849CA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6520" w:type="dxa"/>
          </w:tcPr>
          <w:p w14:paraId="4D7BBAFE" w14:textId="77777777" w:rsidR="004959B8" w:rsidRDefault="004959B8" w:rsidP="004D1CFD">
            <w:r>
              <w:t>Обучение блокированию мяча. Учебная игра.</w:t>
            </w:r>
          </w:p>
        </w:tc>
        <w:tc>
          <w:tcPr>
            <w:tcW w:w="993" w:type="dxa"/>
          </w:tcPr>
          <w:p w14:paraId="1EC17ED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2AB18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FC28F82" w14:textId="77777777" w:rsidTr="004D1CFD">
        <w:tc>
          <w:tcPr>
            <w:tcW w:w="959" w:type="dxa"/>
          </w:tcPr>
          <w:p w14:paraId="378D977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6520" w:type="dxa"/>
          </w:tcPr>
          <w:p w14:paraId="4DF8A508" w14:textId="77777777" w:rsidR="004959B8" w:rsidRDefault="004959B8" w:rsidP="004D1CFD">
            <w:r>
              <w:t>Обучение технике передачи мяча сверху и снизу. Учебная игра.</w:t>
            </w:r>
          </w:p>
        </w:tc>
        <w:tc>
          <w:tcPr>
            <w:tcW w:w="993" w:type="dxa"/>
          </w:tcPr>
          <w:p w14:paraId="56DFF92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96701F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D61BAC4" w14:textId="77777777" w:rsidTr="004D1CFD">
        <w:tc>
          <w:tcPr>
            <w:tcW w:w="959" w:type="dxa"/>
          </w:tcPr>
          <w:p w14:paraId="56084BF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6520" w:type="dxa"/>
          </w:tcPr>
          <w:p w14:paraId="1756FF20" w14:textId="77777777" w:rsidR="004959B8" w:rsidRDefault="004959B8" w:rsidP="004D1CFD">
            <w:r>
              <w:t xml:space="preserve">Оценивание практических навыков учащихся. </w:t>
            </w:r>
          </w:p>
        </w:tc>
        <w:tc>
          <w:tcPr>
            <w:tcW w:w="993" w:type="dxa"/>
          </w:tcPr>
          <w:p w14:paraId="7F86318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A27367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521425C6" w14:textId="77777777" w:rsidTr="004D1CFD">
        <w:tc>
          <w:tcPr>
            <w:tcW w:w="959" w:type="dxa"/>
          </w:tcPr>
          <w:p w14:paraId="1946BFE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6520" w:type="dxa"/>
          </w:tcPr>
          <w:p w14:paraId="4A3BE9F0" w14:textId="77777777" w:rsidR="004959B8" w:rsidRDefault="004959B8" w:rsidP="004D1CFD">
            <w:r>
              <w:t>Баскетбол. Обучать перемещению, остановке прыжком, технике ловли и передачи в парах на месте.</w:t>
            </w:r>
          </w:p>
        </w:tc>
        <w:tc>
          <w:tcPr>
            <w:tcW w:w="993" w:type="dxa"/>
          </w:tcPr>
          <w:p w14:paraId="778A75C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5D61C9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6C6F411D" w14:textId="77777777" w:rsidTr="004D1CFD">
        <w:tc>
          <w:tcPr>
            <w:tcW w:w="959" w:type="dxa"/>
          </w:tcPr>
          <w:p w14:paraId="69F9F0F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6520" w:type="dxa"/>
          </w:tcPr>
          <w:p w14:paraId="349F5F33" w14:textId="77777777" w:rsidR="004959B8" w:rsidRDefault="004959B8" w:rsidP="004D1CFD">
            <w:r>
              <w:t>Учебная игра в волейбол.</w:t>
            </w:r>
          </w:p>
        </w:tc>
        <w:tc>
          <w:tcPr>
            <w:tcW w:w="993" w:type="dxa"/>
          </w:tcPr>
          <w:p w14:paraId="6113E4F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343D5D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08A12C3" w14:textId="77777777" w:rsidTr="004D1CFD">
        <w:tc>
          <w:tcPr>
            <w:tcW w:w="959" w:type="dxa"/>
          </w:tcPr>
          <w:p w14:paraId="0321F59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6520" w:type="dxa"/>
          </w:tcPr>
          <w:p w14:paraId="48D765AA" w14:textId="77777777" w:rsidR="004959B8" w:rsidRDefault="004959B8" w:rsidP="004D1CFD">
            <w:r>
              <w:t>Обучать технике ловли и передачи мяча в движении, ведению мяча по прямой, броску одной рукой в движении.</w:t>
            </w:r>
          </w:p>
        </w:tc>
        <w:tc>
          <w:tcPr>
            <w:tcW w:w="993" w:type="dxa"/>
          </w:tcPr>
          <w:p w14:paraId="0A64135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C4790C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A48B01E" w14:textId="77777777" w:rsidTr="004D1CFD">
        <w:tc>
          <w:tcPr>
            <w:tcW w:w="959" w:type="dxa"/>
          </w:tcPr>
          <w:p w14:paraId="6BFE8EF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6520" w:type="dxa"/>
          </w:tcPr>
          <w:p w14:paraId="1FBF888D" w14:textId="77777777" w:rsidR="004959B8" w:rsidRDefault="004959B8" w:rsidP="004D1CFD">
            <w:r>
              <w:t>Учебная игра в баскетбол.</w:t>
            </w:r>
          </w:p>
        </w:tc>
        <w:tc>
          <w:tcPr>
            <w:tcW w:w="993" w:type="dxa"/>
          </w:tcPr>
          <w:p w14:paraId="11E6559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C6DC5C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3B62A78F" w14:textId="77777777" w:rsidTr="004D1CFD">
        <w:tc>
          <w:tcPr>
            <w:tcW w:w="959" w:type="dxa"/>
          </w:tcPr>
          <w:p w14:paraId="4199466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6520" w:type="dxa"/>
          </w:tcPr>
          <w:p w14:paraId="302F3058" w14:textId="77777777" w:rsidR="004959B8" w:rsidRDefault="004959B8" w:rsidP="004D1CFD">
            <w:r>
              <w:t>. Обучать технике передачи в движении, ведению с изменением направления</w:t>
            </w:r>
          </w:p>
        </w:tc>
        <w:tc>
          <w:tcPr>
            <w:tcW w:w="993" w:type="dxa"/>
          </w:tcPr>
          <w:p w14:paraId="1D5E5FA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888990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4684E3A" w14:textId="77777777" w:rsidTr="004D1CFD">
        <w:tc>
          <w:tcPr>
            <w:tcW w:w="959" w:type="dxa"/>
          </w:tcPr>
          <w:p w14:paraId="52C2FDE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6520" w:type="dxa"/>
          </w:tcPr>
          <w:p w14:paraId="1D926DEB" w14:textId="77777777" w:rsidR="004959B8" w:rsidRDefault="004959B8" w:rsidP="004D1CFD">
            <w:r>
              <w:t>Упражнения с весом собственного тела.</w:t>
            </w:r>
          </w:p>
        </w:tc>
        <w:tc>
          <w:tcPr>
            <w:tcW w:w="993" w:type="dxa"/>
          </w:tcPr>
          <w:p w14:paraId="158F874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E46278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12B707BF" w14:textId="77777777" w:rsidTr="004D1CFD">
        <w:tc>
          <w:tcPr>
            <w:tcW w:w="959" w:type="dxa"/>
          </w:tcPr>
          <w:p w14:paraId="508DC02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6520" w:type="dxa"/>
          </w:tcPr>
          <w:p w14:paraId="6911F4D4" w14:textId="77777777" w:rsidR="004959B8" w:rsidRDefault="004959B8" w:rsidP="004D1CFD">
            <w:r>
              <w:t>Обучать технике ведения, передач во встречных колоннах, броска одной рукой в кольцо. Игра в баскетбол</w:t>
            </w:r>
          </w:p>
        </w:tc>
        <w:tc>
          <w:tcPr>
            <w:tcW w:w="993" w:type="dxa"/>
          </w:tcPr>
          <w:p w14:paraId="70EA669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B6EBF8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13858CF8" w14:textId="77777777" w:rsidTr="004D1CFD">
        <w:tc>
          <w:tcPr>
            <w:tcW w:w="959" w:type="dxa"/>
          </w:tcPr>
          <w:p w14:paraId="12B0F28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6520" w:type="dxa"/>
          </w:tcPr>
          <w:p w14:paraId="29559544" w14:textId="77777777" w:rsidR="004959B8" w:rsidRDefault="004959B8" w:rsidP="004D1CFD">
            <w:r>
              <w:t>Учебная игра в баскетбол.</w:t>
            </w:r>
          </w:p>
        </w:tc>
        <w:tc>
          <w:tcPr>
            <w:tcW w:w="993" w:type="dxa"/>
          </w:tcPr>
          <w:p w14:paraId="534C123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863B0E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1E6D54CD" w14:textId="77777777" w:rsidTr="004D1CFD">
        <w:tc>
          <w:tcPr>
            <w:tcW w:w="959" w:type="dxa"/>
          </w:tcPr>
          <w:p w14:paraId="057DC8C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6520" w:type="dxa"/>
          </w:tcPr>
          <w:p w14:paraId="458C6D75" w14:textId="77777777" w:rsidR="004959B8" w:rsidRDefault="004959B8" w:rsidP="004D1CFD">
            <w:r>
              <w:t>Волейбол. Обучать технике подачи и приема мяча игры в волейбол. Нападающий удар</w:t>
            </w:r>
          </w:p>
        </w:tc>
        <w:tc>
          <w:tcPr>
            <w:tcW w:w="993" w:type="dxa"/>
          </w:tcPr>
          <w:p w14:paraId="3750025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375849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1AC1C57A" w14:textId="77777777" w:rsidTr="004D1CFD">
        <w:tc>
          <w:tcPr>
            <w:tcW w:w="959" w:type="dxa"/>
          </w:tcPr>
          <w:p w14:paraId="635B072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6520" w:type="dxa"/>
          </w:tcPr>
          <w:p w14:paraId="362F26DC" w14:textId="77777777" w:rsidR="004959B8" w:rsidRDefault="004959B8" w:rsidP="004D1CFD">
            <w:r>
              <w:t>Упражнения с отягощением.</w:t>
            </w:r>
          </w:p>
        </w:tc>
        <w:tc>
          <w:tcPr>
            <w:tcW w:w="993" w:type="dxa"/>
          </w:tcPr>
          <w:p w14:paraId="49F293C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A1BE23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3793914" w14:textId="77777777" w:rsidTr="004D1CFD">
        <w:tc>
          <w:tcPr>
            <w:tcW w:w="959" w:type="dxa"/>
          </w:tcPr>
          <w:p w14:paraId="16C1920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6520" w:type="dxa"/>
          </w:tcPr>
          <w:p w14:paraId="1B0C76BB" w14:textId="77777777" w:rsidR="004959B8" w:rsidRDefault="004959B8" w:rsidP="004D1CFD">
            <w:r>
              <w:t>Обучать технике передачи мяча, нападающего удара в игре в волейбол.</w:t>
            </w:r>
          </w:p>
        </w:tc>
        <w:tc>
          <w:tcPr>
            <w:tcW w:w="993" w:type="dxa"/>
          </w:tcPr>
          <w:p w14:paraId="4833A96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F649C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A9A70C5" w14:textId="77777777" w:rsidTr="004D1CFD">
        <w:tc>
          <w:tcPr>
            <w:tcW w:w="959" w:type="dxa"/>
          </w:tcPr>
          <w:p w14:paraId="5C8F695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6520" w:type="dxa"/>
          </w:tcPr>
          <w:p w14:paraId="04C81E7B" w14:textId="77777777" w:rsidR="004959B8" w:rsidRDefault="004959B8" w:rsidP="004D1CFD">
            <w:r>
              <w:t xml:space="preserve">Контрольные </w:t>
            </w:r>
            <w:proofErr w:type="gramStart"/>
            <w:r>
              <w:t>тесты .Подтягивание</w:t>
            </w:r>
            <w:proofErr w:type="gramEnd"/>
            <w:r>
              <w:t>. Поднимание туловища.</w:t>
            </w:r>
          </w:p>
        </w:tc>
        <w:tc>
          <w:tcPr>
            <w:tcW w:w="993" w:type="dxa"/>
          </w:tcPr>
          <w:p w14:paraId="0C4604F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538442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F5322D1" w14:textId="77777777" w:rsidTr="004D1CFD">
        <w:tc>
          <w:tcPr>
            <w:tcW w:w="959" w:type="dxa"/>
          </w:tcPr>
          <w:p w14:paraId="61E4F3D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6520" w:type="dxa"/>
          </w:tcPr>
          <w:p w14:paraId="276B0A0C" w14:textId="77777777" w:rsidR="004959B8" w:rsidRDefault="004959B8" w:rsidP="004D1CFD">
            <w:r>
              <w:t>Обучать технике передач, подач игры в волейбол, прием контрольных промежуточных нормативов.</w:t>
            </w:r>
          </w:p>
        </w:tc>
        <w:tc>
          <w:tcPr>
            <w:tcW w:w="993" w:type="dxa"/>
          </w:tcPr>
          <w:p w14:paraId="506D35C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8B47E0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F9EAB81" w14:textId="77777777" w:rsidTr="004D1CFD">
        <w:tc>
          <w:tcPr>
            <w:tcW w:w="959" w:type="dxa"/>
          </w:tcPr>
          <w:p w14:paraId="036B6AB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6520" w:type="dxa"/>
          </w:tcPr>
          <w:p w14:paraId="4AE9D090" w14:textId="77777777" w:rsidR="004959B8" w:rsidRDefault="004959B8" w:rsidP="004D1CFD">
            <w:r>
              <w:t>Контрольные тесты. Прыжок в длину. Отжимание.</w:t>
            </w:r>
          </w:p>
        </w:tc>
        <w:tc>
          <w:tcPr>
            <w:tcW w:w="993" w:type="dxa"/>
          </w:tcPr>
          <w:p w14:paraId="06F2F53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1B6DF3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56868DA0" w14:textId="77777777" w:rsidTr="004D1CFD">
        <w:tc>
          <w:tcPr>
            <w:tcW w:w="959" w:type="dxa"/>
          </w:tcPr>
          <w:p w14:paraId="1526623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6520" w:type="dxa"/>
          </w:tcPr>
          <w:p w14:paraId="7C9360A0" w14:textId="77777777" w:rsidR="004959B8" w:rsidRDefault="004959B8" w:rsidP="004D1CFD">
            <w:r>
              <w:t>Обучать технике индивидуальных защитных действий, взаимодействию в нападении игры в волейбол.</w:t>
            </w:r>
          </w:p>
        </w:tc>
        <w:tc>
          <w:tcPr>
            <w:tcW w:w="993" w:type="dxa"/>
          </w:tcPr>
          <w:p w14:paraId="3CEEC93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FAB37C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5179385B" w14:textId="77777777" w:rsidTr="004D1CFD">
        <w:tc>
          <w:tcPr>
            <w:tcW w:w="959" w:type="dxa"/>
          </w:tcPr>
          <w:p w14:paraId="02F41AE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6520" w:type="dxa"/>
          </w:tcPr>
          <w:p w14:paraId="69B8D958" w14:textId="77777777" w:rsidR="004959B8" w:rsidRDefault="004959B8" w:rsidP="004D1CFD">
            <w:r>
              <w:t>Учебная игра в волейбол.</w:t>
            </w:r>
          </w:p>
        </w:tc>
        <w:tc>
          <w:tcPr>
            <w:tcW w:w="993" w:type="dxa"/>
          </w:tcPr>
          <w:p w14:paraId="7377057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819D12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3DD3941C" w14:textId="77777777" w:rsidTr="004D1CFD">
        <w:tc>
          <w:tcPr>
            <w:tcW w:w="959" w:type="dxa"/>
          </w:tcPr>
          <w:p w14:paraId="3273D29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6520" w:type="dxa"/>
          </w:tcPr>
          <w:p w14:paraId="2062313D" w14:textId="77777777" w:rsidR="004959B8" w:rsidRDefault="004959B8" w:rsidP="004D1CFD">
            <w:r>
              <w:t>Обучать технике индивидуальных защитных действий, взаимодействию в нападении игры в волейбол.</w:t>
            </w:r>
          </w:p>
        </w:tc>
        <w:tc>
          <w:tcPr>
            <w:tcW w:w="993" w:type="dxa"/>
          </w:tcPr>
          <w:p w14:paraId="7207B0D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C185DC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7E86C330" w14:textId="77777777" w:rsidTr="004D1CFD">
        <w:tc>
          <w:tcPr>
            <w:tcW w:w="959" w:type="dxa"/>
          </w:tcPr>
          <w:p w14:paraId="78E5BBB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6520" w:type="dxa"/>
          </w:tcPr>
          <w:p w14:paraId="205ED7D0" w14:textId="77777777" w:rsidR="004959B8" w:rsidRDefault="004959B8" w:rsidP="004D1CFD">
            <w:r>
              <w:t>Учебная игра в волейбол.</w:t>
            </w:r>
          </w:p>
        </w:tc>
        <w:tc>
          <w:tcPr>
            <w:tcW w:w="993" w:type="dxa"/>
          </w:tcPr>
          <w:p w14:paraId="7189FDE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5DF9C9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33FF0C72" w14:textId="77777777" w:rsidTr="004D1CFD">
        <w:tc>
          <w:tcPr>
            <w:tcW w:w="959" w:type="dxa"/>
          </w:tcPr>
          <w:p w14:paraId="12FAF81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6520" w:type="dxa"/>
          </w:tcPr>
          <w:p w14:paraId="410C09FB" w14:textId="77777777" w:rsidR="004959B8" w:rsidRDefault="004959B8" w:rsidP="004D1CFD">
            <w:r>
              <w:t>Обучать взаимодействию в нападении, групповым защитным действиям игры в волейбол.</w:t>
            </w:r>
          </w:p>
        </w:tc>
        <w:tc>
          <w:tcPr>
            <w:tcW w:w="993" w:type="dxa"/>
          </w:tcPr>
          <w:p w14:paraId="05E7BF8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6AC1DC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AD7AE97" w14:textId="77777777" w:rsidTr="004D1CFD">
        <w:trPr>
          <w:trHeight w:val="480"/>
        </w:trPr>
        <w:tc>
          <w:tcPr>
            <w:tcW w:w="959" w:type="dxa"/>
            <w:tcBorders>
              <w:bottom w:val="single" w:sz="4" w:space="0" w:color="auto"/>
            </w:tcBorders>
          </w:tcPr>
          <w:p w14:paraId="5A8D513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  <w:p w14:paraId="7A72C3F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FD3B72A" w14:textId="77777777" w:rsidR="004959B8" w:rsidRDefault="004959B8" w:rsidP="004D1CFD">
            <w:r>
              <w:t xml:space="preserve">Упражнения с отягощением. </w:t>
            </w:r>
            <w:proofErr w:type="spellStart"/>
            <w:r>
              <w:t>Гатели</w:t>
            </w:r>
            <w:proofErr w:type="spellEnd"/>
            <w:r>
              <w:t xml:space="preserve"> 8 кг.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8268C2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9DC132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1494C5ED" w14:textId="77777777" w:rsidTr="004D1CFD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18E2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  <w:p w14:paraId="66C749F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66D030A" w14:textId="77777777" w:rsidR="004959B8" w:rsidRDefault="004959B8" w:rsidP="004D1CFD">
            <w:r>
              <w:t>Баскетбол. Обучать технике ведения, передач во встречных колоннах броска одной рукой в кольцо.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1A519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4FB958E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7C0503E3" w14:textId="77777777" w:rsidTr="004D1CFD">
        <w:trPr>
          <w:trHeight w:val="7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A79E26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0F0347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  <w:p w14:paraId="3A19439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642146C" w14:textId="77777777" w:rsidR="004959B8" w:rsidRDefault="004959B8" w:rsidP="004D1CFD">
            <w:r>
              <w:t>Обучать технике передачи мяча в движении, броска одной рукой в прыжке.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16720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5820C3D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685483E" w14:textId="77777777" w:rsidTr="004D1CFD">
        <w:trPr>
          <w:trHeight w:val="7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77308E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32AA13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  <w:p w14:paraId="5576FC5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50BB7523" w14:textId="77777777" w:rsidR="004959B8" w:rsidRDefault="004959B8" w:rsidP="004D1CFD">
            <w:r>
              <w:t>Обучать технике баскетбольных приемов в сочетании с общеразвивающими упражнениями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89B04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373BA71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22D23A1" w14:textId="77777777" w:rsidTr="004D1CFD">
        <w:trPr>
          <w:trHeight w:val="87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23118D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091B66E" w14:textId="77777777" w:rsidR="004959B8" w:rsidRDefault="004959B8" w:rsidP="004D1CFD">
            <w:r>
              <w:t>Тактические взаимодействия в нападении. Игра в баскетбол.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110961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145BD5F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4A60F29" w14:textId="77777777" w:rsidTr="004D1CFD">
        <w:trPr>
          <w:trHeight w:val="66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8BC8D5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487F344" w14:textId="77777777" w:rsidR="004959B8" w:rsidRDefault="004959B8" w:rsidP="004D1CFD">
            <w:r>
              <w:t>Обучать технике игры в нападении, бросок одной рукой от плеча.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8C404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458BF0E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1076680" w14:textId="77777777" w:rsidTr="004D1CFD">
        <w:trPr>
          <w:trHeight w:val="6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1A05CA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50104F4F" w14:textId="77777777" w:rsidR="004959B8" w:rsidRDefault="004959B8" w:rsidP="004D1CFD">
            <w:r>
              <w:t>Волейбол. Обучать взаимодействию в нападении, групповым защитным действиям игры в волейбол.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BF6A3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765A4B4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694838CC" w14:textId="77777777" w:rsidTr="004D1CFD">
        <w:trPr>
          <w:trHeight w:val="69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3F3DF7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DD1B7F3" w14:textId="77777777" w:rsidR="004959B8" w:rsidRDefault="004959B8" w:rsidP="004D1CFD">
            <w:r>
              <w:t>Обучать технике передачи, подачи, нападающего удара игры в волейбол.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8A95B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7C9E8B0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4C44767" w14:textId="77777777" w:rsidTr="004D1CFD">
        <w:trPr>
          <w:trHeight w:val="7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2B7DF3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2FB63E0" w14:textId="77777777" w:rsidR="004959B8" w:rsidRDefault="004959B8" w:rsidP="004D1CFD">
            <w:r>
              <w:t>Прием практических контрольных нормативов игры в волейбол.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1335DD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5AA4F12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55AF7144" w14:textId="77777777" w:rsidTr="004D1CFD">
        <w:trPr>
          <w:trHeight w:val="7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8F3F2E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41BAD333" w14:textId="77777777" w:rsidR="004959B8" w:rsidRDefault="004959B8" w:rsidP="004D1CFD">
            <w:r>
              <w:t>Обучать технике сочетаний приемов игры в волейбол. Анализ игра.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451D6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7186A68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6DF9C989" w14:textId="77777777" w:rsidTr="004D1CFD">
        <w:trPr>
          <w:trHeight w:val="46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699310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DFA553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  <w:p w14:paraId="07A34AD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E7ACE55" w14:textId="77777777" w:rsidR="004959B8" w:rsidRDefault="004959B8" w:rsidP="004D1CFD">
            <w:r>
              <w:t>Взаимодействия учащихся игры в нападении. Учебная игра.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4A5D8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07F21AC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31761150" w14:textId="77777777" w:rsidTr="004D1CFD">
        <w:tc>
          <w:tcPr>
            <w:tcW w:w="959" w:type="dxa"/>
          </w:tcPr>
          <w:p w14:paraId="22B5820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6520" w:type="dxa"/>
          </w:tcPr>
          <w:p w14:paraId="284A5116" w14:textId="77777777" w:rsidR="004959B8" w:rsidRDefault="004959B8" w:rsidP="004D1CFD">
            <w:r>
              <w:t>Техника безопасности на уроках по легкой атлетике. Прыжковые упражнения. Прыжок в высоту.</w:t>
            </w:r>
          </w:p>
        </w:tc>
        <w:tc>
          <w:tcPr>
            <w:tcW w:w="993" w:type="dxa"/>
          </w:tcPr>
          <w:p w14:paraId="46158D3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3D730C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BED4AA5" w14:textId="77777777" w:rsidTr="004D1CFD">
        <w:tc>
          <w:tcPr>
            <w:tcW w:w="959" w:type="dxa"/>
          </w:tcPr>
          <w:p w14:paraId="1983028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6520" w:type="dxa"/>
          </w:tcPr>
          <w:p w14:paraId="5205C8EB" w14:textId="77777777" w:rsidR="004959B8" w:rsidRDefault="004959B8" w:rsidP="004D1CFD">
            <w:r>
              <w:t>Прыжок в высоту способом перешагивания.</w:t>
            </w:r>
          </w:p>
        </w:tc>
        <w:tc>
          <w:tcPr>
            <w:tcW w:w="993" w:type="dxa"/>
          </w:tcPr>
          <w:p w14:paraId="42F9B63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D0237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67BCF2EF" w14:textId="77777777" w:rsidTr="004D1CFD">
        <w:tc>
          <w:tcPr>
            <w:tcW w:w="959" w:type="dxa"/>
          </w:tcPr>
          <w:p w14:paraId="6955818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6520" w:type="dxa"/>
          </w:tcPr>
          <w:p w14:paraId="1057A27E" w14:textId="77777777" w:rsidR="004959B8" w:rsidRDefault="004959B8" w:rsidP="004D1CFD">
            <w:r>
              <w:t>Прыжок в высоту. Совершенствование.</w:t>
            </w:r>
          </w:p>
        </w:tc>
        <w:tc>
          <w:tcPr>
            <w:tcW w:w="993" w:type="dxa"/>
          </w:tcPr>
          <w:p w14:paraId="0D016BF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A97419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55B1550A" w14:textId="77777777" w:rsidTr="004D1CFD">
        <w:tc>
          <w:tcPr>
            <w:tcW w:w="959" w:type="dxa"/>
          </w:tcPr>
          <w:p w14:paraId="56C09EE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6520" w:type="dxa"/>
          </w:tcPr>
          <w:p w14:paraId="369DDDB7" w14:textId="77777777" w:rsidR="004959B8" w:rsidRDefault="004959B8" w:rsidP="004D1CFD">
            <w:r>
              <w:t>Сдача нормативов по прыжкам в высоту.</w:t>
            </w:r>
          </w:p>
        </w:tc>
        <w:tc>
          <w:tcPr>
            <w:tcW w:w="993" w:type="dxa"/>
          </w:tcPr>
          <w:p w14:paraId="614F735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009DEB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FDA48D0" w14:textId="77777777" w:rsidTr="004D1CFD">
        <w:tc>
          <w:tcPr>
            <w:tcW w:w="959" w:type="dxa"/>
          </w:tcPr>
          <w:p w14:paraId="0F183C9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6520" w:type="dxa"/>
          </w:tcPr>
          <w:p w14:paraId="2FD88202" w14:textId="77777777" w:rsidR="004959B8" w:rsidRDefault="004959B8" w:rsidP="004D1CFD">
            <w:r>
              <w:t>Баскетбол. Обучение быстрому прорыву по краю, подбору мяча игры в баскетбол.</w:t>
            </w:r>
          </w:p>
        </w:tc>
        <w:tc>
          <w:tcPr>
            <w:tcW w:w="993" w:type="dxa"/>
          </w:tcPr>
          <w:p w14:paraId="20005FD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968ADA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AA81712" w14:textId="77777777" w:rsidTr="004D1CFD">
        <w:tc>
          <w:tcPr>
            <w:tcW w:w="959" w:type="dxa"/>
          </w:tcPr>
          <w:p w14:paraId="0428446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6520" w:type="dxa"/>
          </w:tcPr>
          <w:p w14:paraId="17D51264" w14:textId="77777777" w:rsidR="004959B8" w:rsidRDefault="004959B8" w:rsidP="004D1CFD">
            <w:r>
              <w:t>Обучение технике общефизических упражнений в сочетании с техникой баскетбола.</w:t>
            </w:r>
          </w:p>
        </w:tc>
        <w:tc>
          <w:tcPr>
            <w:tcW w:w="993" w:type="dxa"/>
          </w:tcPr>
          <w:p w14:paraId="642F3A2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2D7C4D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757ECBE8" w14:textId="77777777" w:rsidTr="004D1CFD">
        <w:tc>
          <w:tcPr>
            <w:tcW w:w="959" w:type="dxa"/>
          </w:tcPr>
          <w:p w14:paraId="0D89DDA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6520" w:type="dxa"/>
          </w:tcPr>
          <w:p w14:paraId="7D08ADB9" w14:textId="77777777" w:rsidR="004959B8" w:rsidRDefault="004959B8" w:rsidP="004D1CFD">
            <w:r>
              <w:t>О6учение технике общефизических упражнений с весом собственного тела.</w:t>
            </w:r>
          </w:p>
        </w:tc>
        <w:tc>
          <w:tcPr>
            <w:tcW w:w="993" w:type="dxa"/>
          </w:tcPr>
          <w:p w14:paraId="50FD878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945CAB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3A0075AE" w14:textId="77777777" w:rsidTr="004D1CFD">
        <w:tc>
          <w:tcPr>
            <w:tcW w:w="959" w:type="dxa"/>
          </w:tcPr>
          <w:p w14:paraId="1C61860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6520" w:type="dxa"/>
          </w:tcPr>
          <w:p w14:paraId="645FB965" w14:textId="77777777" w:rsidR="004959B8" w:rsidRDefault="004959B8" w:rsidP="004D1CFD">
            <w:r>
              <w:t>Волейбол. Обучение сочетанию общефизических упражнений с элементами волейбола.</w:t>
            </w:r>
          </w:p>
        </w:tc>
        <w:tc>
          <w:tcPr>
            <w:tcW w:w="993" w:type="dxa"/>
          </w:tcPr>
          <w:p w14:paraId="4758456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06ABDC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AB2160F" w14:textId="77777777" w:rsidTr="004D1CFD">
        <w:tc>
          <w:tcPr>
            <w:tcW w:w="959" w:type="dxa"/>
          </w:tcPr>
          <w:p w14:paraId="3EAF78F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6520" w:type="dxa"/>
          </w:tcPr>
          <w:p w14:paraId="6CC16783" w14:textId="77777777" w:rsidR="004959B8" w:rsidRDefault="004959B8" w:rsidP="004D1CFD">
            <w:r>
              <w:t>Обучение нападающему удару. Учебная игра.</w:t>
            </w:r>
          </w:p>
        </w:tc>
        <w:tc>
          <w:tcPr>
            <w:tcW w:w="993" w:type="dxa"/>
          </w:tcPr>
          <w:p w14:paraId="52ACF21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FD1478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ADD2697" w14:textId="77777777" w:rsidTr="004D1CFD">
        <w:tc>
          <w:tcPr>
            <w:tcW w:w="959" w:type="dxa"/>
          </w:tcPr>
          <w:p w14:paraId="0D04F54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6520" w:type="dxa"/>
          </w:tcPr>
          <w:p w14:paraId="12423E46" w14:textId="77777777" w:rsidR="004959B8" w:rsidRDefault="004959B8" w:rsidP="004D1CFD">
            <w:r>
              <w:t>Обучение блокированию мяча, верхняя прямая подача.</w:t>
            </w:r>
          </w:p>
        </w:tc>
        <w:tc>
          <w:tcPr>
            <w:tcW w:w="993" w:type="dxa"/>
          </w:tcPr>
          <w:p w14:paraId="125BAD9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22043F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695003F8" w14:textId="77777777" w:rsidTr="004D1CFD">
        <w:tc>
          <w:tcPr>
            <w:tcW w:w="959" w:type="dxa"/>
          </w:tcPr>
          <w:p w14:paraId="611E34F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6520" w:type="dxa"/>
          </w:tcPr>
          <w:p w14:paraId="5EE3A859" w14:textId="77777777" w:rsidR="004959B8" w:rsidRDefault="004959B8" w:rsidP="004D1CFD">
            <w:r>
              <w:t>Подачи в заданную зону. Прием мяча с подачи.</w:t>
            </w:r>
          </w:p>
        </w:tc>
        <w:tc>
          <w:tcPr>
            <w:tcW w:w="993" w:type="dxa"/>
          </w:tcPr>
          <w:p w14:paraId="5EBE416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3DF51C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56B526E" w14:textId="77777777" w:rsidTr="004D1CFD">
        <w:tc>
          <w:tcPr>
            <w:tcW w:w="959" w:type="dxa"/>
          </w:tcPr>
          <w:p w14:paraId="3DB53D6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6520" w:type="dxa"/>
          </w:tcPr>
          <w:p w14:paraId="6D015901" w14:textId="77777777" w:rsidR="004959B8" w:rsidRDefault="004959B8" w:rsidP="004D1CFD">
            <w:r>
              <w:t>Кроссовая подготовка. Бег по пересеченной местности.</w:t>
            </w:r>
          </w:p>
        </w:tc>
        <w:tc>
          <w:tcPr>
            <w:tcW w:w="993" w:type="dxa"/>
          </w:tcPr>
          <w:p w14:paraId="67C06B3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BDE979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55D51A3F" w14:textId="77777777" w:rsidTr="004D1CFD">
        <w:tc>
          <w:tcPr>
            <w:tcW w:w="959" w:type="dxa"/>
          </w:tcPr>
          <w:p w14:paraId="01460B2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6520" w:type="dxa"/>
          </w:tcPr>
          <w:p w14:paraId="772570D6" w14:textId="77777777" w:rsidR="004959B8" w:rsidRDefault="004959B8" w:rsidP="004D1CFD">
            <w:r>
              <w:t>Беговые прыжковые упражнения, бег 1000 метров.</w:t>
            </w:r>
          </w:p>
        </w:tc>
        <w:tc>
          <w:tcPr>
            <w:tcW w:w="993" w:type="dxa"/>
          </w:tcPr>
          <w:p w14:paraId="7266B40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914964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6011254C" w14:textId="77777777" w:rsidTr="004D1CFD">
        <w:tc>
          <w:tcPr>
            <w:tcW w:w="959" w:type="dxa"/>
          </w:tcPr>
          <w:p w14:paraId="6B5CCC8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6520" w:type="dxa"/>
          </w:tcPr>
          <w:p w14:paraId="621F81F4" w14:textId="77777777" w:rsidR="004959B8" w:rsidRDefault="004959B8" w:rsidP="004D1CFD">
            <w:r>
              <w:t>Метание гранаты. Игра в футбол.</w:t>
            </w:r>
          </w:p>
        </w:tc>
        <w:tc>
          <w:tcPr>
            <w:tcW w:w="993" w:type="dxa"/>
          </w:tcPr>
          <w:p w14:paraId="6DC953E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FA535E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152C20BC" w14:textId="77777777" w:rsidTr="004D1CFD">
        <w:tc>
          <w:tcPr>
            <w:tcW w:w="959" w:type="dxa"/>
          </w:tcPr>
          <w:p w14:paraId="0CD0BAAA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6520" w:type="dxa"/>
          </w:tcPr>
          <w:p w14:paraId="3E95CE5F" w14:textId="77777777" w:rsidR="004959B8" w:rsidRDefault="004959B8" w:rsidP="004D1CFD">
            <w:r>
              <w:t>Метание гранаты. Подвижные игры.</w:t>
            </w:r>
          </w:p>
        </w:tc>
        <w:tc>
          <w:tcPr>
            <w:tcW w:w="993" w:type="dxa"/>
          </w:tcPr>
          <w:p w14:paraId="141AD85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4EA8CE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1CBBFC53" w14:textId="77777777" w:rsidTr="004D1CFD">
        <w:tc>
          <w:tcPr>
            <w:tcW w:w="959" w:type="dxa"/>
          </w:tcPr>
          <w:p w14:paraId="58F08338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6520" w:type="dxa"/>
          </w:tcPr>
          <w:p w14:paraId="1DE6DAA8" w14:textId="77777777" w:rsidR="004959B8" w:rsidRDefault="004959B8" w:rsidP="004D1CFD">
            <w:r>
              <w:t>Сдача норматива метания гранаты. Учебная игра.</w:t>
            </w:r>
          </w:p>
        </w:tc>
        <w:tc>
          <w:tcPr>
            <w:tcW w:w="993" w:type="dxa"/>
          </w:tcPr>
          <w:p w14:paraId="3C5F144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69AD3C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F317044" w14:textId="77777777" w:rsidTr="004D1CFD">
        <w:tc>
          <w:tcPr>
            <w:tcW w:w="959" w:type="dxa"/>
          </w:tcPr>
          <w:p w14:paraId="72CBAD0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6520" w:type="dxa"/>
          </w:tcPr>
          <w:p w14:paraId="0AB8E9B1" w14:textId="77777777" w:rsidR="004959B8" w:rsidRDefault="004959B8" w:rsidP="004D1CFD">
            <w:r>
              <w:t>Совершенствование техники прыжков в длину с разбега.</w:t>
            </w:r>
          </w:p>
        </w:tc>
        <w:tc>
          <w:tcPr>
            <w:tcW w:w="993" w:type="dxa"/>
          </w:tcPr>
          <w:p w14:paraId="72E9D52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FA45A8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3E54EC63" w14:textId="77777777" w:rsidTr="004D1CFD">
        <w:tc>
          <w:tcPr>
            <w:tcW w:w="959" w:type="dxa"/>
          </w:tcPr>
          <w:p w14:paraId="16ACB34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6520" w:type="dxa"/>
          </w:tcPr>
          <w:p w14:paraId="7A6664B6" w14:textId="77777777" w:rsidR="004959B8" w:rsidRDefault="004959B8" w:rsidP="004D1CFD">
            <w:r>
              <w:t>Прыжки в длину с разбега. Бег 1100 метров.</w:t>
            </w:r>
          </w:p>
        </w:tc>
        <w:tc>
          <w:tcPr>
            <w:tcW w:w="993" w:type="dxa"/>
          </w:tcPr>
          <w:p w14:paraId="4532839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DF014A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1828786F" w14:textId="77777777" w:rsidTr="004D1CFD">
        <w:tc>
          <w:tcPr>
            <w:tcW w:w="959" w:type="dxa"/>
          </w:tcPr>
          <w:p w14:paraId="5AFD61C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6520" w:type="dxa"/>
          </w:tcPr>
          <w:p w14:paraId="459C60D6" w14:textId="77777777" w:rsidR="004959B8" w:rsidRDefault="004959B8" w:rsidP="004D1CFD">
            <w:r>
              <w:t>Прыжки в длину с разбега. Бег 1200 метров.</w:t>
            </w:r>
          </w:p>
        </w:tc>
        <w:tc>
          <w:tcPr>
            <w:tcW w:w="993" w:type="dxa"/>
          </w:tcPr>
          <w:p w14:paraId="1B3BDA4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2314B73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92B408F" w14:textId="77777777" w:rsidTr="004D1CFD">
        <w:tc>
          <w:tcPr>
            <w:tcW w:w="959" w:type="dxa"/>
          </w:tcPr>
          <w:p w14:paraId="63A1054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6520" w:type="dxa"/>
          </w:tcPr>
          <w:p w14:paraId="33535AAB" w14:textId="77777777" w:rsidR="004959B8" w:rsidRDefault="004959B8" w:rsidP="004D1CFD">
            <w:r>
              <w:t>Оценивание прыжков в длину с разбега. Учебная игра.</w:t>
            </w:r>
          </w:p>
        </w:tc>
        <w:tc>
          <w:tcPr>
            <w:tcW w:w="993" w:type="dxa"/>
          </w:tcPr>
          <w:p w14:paraId="1FCA139C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65F1812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BBCFE5C" w14:textId="77777777" w:rsidTr="004D1CFD">
        <w:tc>
          <w:tcPr>
            <w:tcW w:w="959" w:type="dxa"/>
          </w:tcPr>
          <w:p w14:paraId="7B587581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6520" w:type="dxa"/>
          </w:tcPr>
          <w:p w14:paraId="0BA0C19D" w14:textId="77777777" w:rsidR="004959B8" w:rsidRDefault="004959B8" w:rsidP="004D1CFD">
            <w:r>
              <w:t>Кроссовая подготовка. Бег 1500 метров.</w:t>
            </w:r>
          </w:p>
        </w:tc>
        <w:tc>
          <w:tcPr>
            <w:tcW w:w="993" w:type="dxa"/>
          </w:tcPr>
          <w:p w14:paraId="31305F4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7C500D0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08C70829" w14:textId="77777777" w:rsidTr="004D1CFD">
        <w:tc>
          <w:tcPr>
            <w:tcW w:w="959" w:type="dxa"/>
          </w:tcPr>
          <w:p w14:paraId="2C76DE3F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6520" w:type="dxa"/>
          </w:tcPr>
          <w:p w14:paraId="6738F405" w14:textId="77777777" w:rsidR="004959B8" w:rsidRDefault="004959B8" w:rsidP="004D1CFD">
            <w:r>
              <w:t xml:space="preserve">Общефизическая </w:t>
            </w:r>
            <w:proofErr w:type="gramStart"/>
            <w:r>
              <w:t>подготовка..</w:t>
            </w:r>
            <w:proofErr w:type="gramEnd"/>
            <w:r>
              <w:t xml:space="preserve"> </w:t>
            </w:r>
          </w:p>
        </w:tc>
        <w:tc>
          <w:tcPr>
            <w:tcW w:w="993" w:type="dxa"/>
          </w:tcPr>
          <w:p w14:paraId="0EF65B8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C23141B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4A989881" w14:textId="77777777" w:rsidTr="004D1CFD">
        <w:tc>
          <w:tcPr>
            <w:tcW w:w="959" w:type="dxa"/>
          </w:tcPr>
          <w:p w14:paraId="5690B0C9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6520" w:type="dxa"/>
          </w:tcPr>
          <w:p w14:paraId="07DAE916" w14:textId="77777777" w:rsidR="004959B8" w:rsidRDefault="004959B8" w:rsidP="004D1CFD">
            <w:r>
              <w:t>Сдача норматива бег 1500 м Учебная игра.</w:t>
            </w:r>
          </w:p>
        </w:tc>
        <w:tc>
          <w:tcPr>
            <w:tcW w:w="993" w:type="dxa"/>
          </w:tcPr>
          <w:p w14:paraId="742CB13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1970B47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7B645F8B" w14:textId="77777777" w:rsidTr="004D1CFD">
        <w:tc>
          <w:tcPr>
            <w:tcW w:w="959" w:type="dxa"/>
          </w:tcPr>
          <w:p w14:paraId="5B1F747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6520" w:type="dxa"/>
          </w:tcPr>
          <w:p w14:paraId="60C4C144" w14:textId="77777777" w:rsidR="004959B8" w:rsidRDefault="004959B8" w:rsidP="004D1CFD">
            <w:r>
              <w:t>Подведение итогов учебного года</w:t>
            </w:r>
          </w:p>
        </w:tc>
        <w:tc>
          <w:tcPr>
            <w:tcW w:w="993" w:type="dxa"/>
          </w:tcPr>
          <w:p w14:paraId="77373015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B3C826D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9B8" w14:paraId="22BDF273" w14:textId="77777777" w:rsidTr="004D1CFD">
        <w:tc>
          <w:tcPr>
            <w:tcW w:w="959" w:type="dxa"/>
          </w:tcPr>
          <w:p w14:paraId="54B2506E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14:paraId="57C46C6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57F2FC4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B583A36" w14:textId="77777777" w:rsidR="004959B8" w:rsidRDefault="004959B8" w:rsidP="004D1CF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C0AEE88" w14:textId="77777777" w:rsidR="004959B8" w:rsidRPr="00A63D5B" w:rsidRDefault="004959B8" w:rsidP="004959B8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7A6DBF8E" w14:textId="77777777" w:rsidR="007A73E0" w:rsidRDefault="007A73E0"/>
    <w:sectPr w:rsidR="007A73E0" w:rsidSect="002F153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EAE6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3804D5"/>
    <w:multiLevelType w:val="hybridMultilevel"/>
    <w:tmpl w:val="351E2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ECF"/>
    <w:rsid w:val="00216A7C"/>
    <w:rsid w:val="00462EF6"/>
    <w:rsid w:val="004959B8"/>
    <w:rsid w:val="007A73E0"/>
    <w:rsid w:val="00A62B6D"/>
    <w:rsid w:val="00B53CB3"/>
    <w:rsid w:val="00C24252"/>
    <w:rsid w:val="00CB2260"/>
    <w:rsid w:val="00ED6A2C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FB46"/>
  <w15:docId w15:val="{705C6F15-2CF6-4F8D-A1BF-354C0BF4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EF6"/>
  </w:style>
  <w:style w:type="paragraph" w:styleId="2">
    <w:name w:val="heading 2"/>
    <w:basedOn w:val="a"/>
    <w:next w:val="a"/>
    <w:link w:val="20"/>
    <w:semiHidden/>
    <w:unhideWhenUsed/>
    <w:qFormat/>
    <w:rsid w:val="00FF6EC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6ECF"/>
    <w:rPr>
      <w:rFonts w:ascii="Arial" w:eastAsia="Times New Roman" w:hAnsi="Arial" w:cs="Times New Roman"/>
      <w:b/>
      <w:i/>
      <w:sz w:val="24"/>
      <w:szCs w:val="20"/>
    </w:rPr>
  </w:style>
  <w:style w:type="paragraph" w:styleId="21">
    <w:name w:val="Body Text 2"/>
    <w:basedOn w:val="a"/>
    <w:link w:val="22"/>
    <w:unhideWhenUsed/>
    <w:rsid w:val="00FF6ECF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F6ECF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FF6EC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FF6EC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Plain Text"/>
    <w:basedOn w:val="a"/>
    <w:link w:val="a4"/>
    <w:unhideWhenUsed/>
    <w:rsid w:val="00FF6E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FF6ECF"/>
    <w:rPr>
      <w:rFonts w:ascii="Courier New" w:eastAsia="Times New Roman" w:hAnsi="Courier New" w:cs="Times New Roman"/>
      <w:sz w:val="20"/>
      <w:szCs w:val="20"/>
    </w:rPr>
  </w:style>
  <w:style w:type="table" w:styleId="a5">
    <w:name w:val="Table Grid"/>
    <w:basedOn w:val="a1"/>
    <w:uiPriority w:val="59"/>
    <w:rsid w:val="00FF6E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1728</Words>
  <Characters>9855</Characters>
  <Application>Microsoft Office Word</Application>
  <DocSecurity>0</DocSecurity>
  <Lines>82</Lines>
  <Paragraphs>23</Paragraphs>
  <ScaleCrop>false</ScaleCrop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папа</dc:creator>
  <cp:keywords/>
  <dc:description/>
  <cp:lastModifiedBy>Буряков</cp:lastModifiedBy>
  <cp:revision>11</cp:revision>
  <cp:lastPrinted>2017-06-19T10:17:00Z</cp:lastPrinted>
  <dcterms:created xsi:type="dcterms:W3CDTF">2014-06-19T11:51:00Z</dcterms:created>
  <dcterms:modified xsi:type="dcterms:W3CDTF">2021-09-28T13:46:00Z</dcterms:modified>
</cp:coreProperties>
</file>